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15" w:rsidRPr="004146ED" w:rsidRDefault="004146ED" w:rsidP="00E127DA">
      <w:pPr>
        <w:jc w:val="center"/>
        <w:rPr>
          <w:sz w:val="44"/>
          <w:szCs w:val="44"/>
        </w:rPr>
      </w:pPr>
      <w:proofErr w:type="gramStart"/>
      <w:r w:rsidRPr="004146ED">
        <w:rPr>
          <w:rFonts w:hint="eastAsia"/>
          <w:sz w:val="44"/>
          <w:szCs w:val="44"/>
        </w:rPr>
        <w:t>建华院区</w:t>
      </w:r>
      <w:proofErr w:type="gramEnd"/>
      <w:r w:rsidRPr="004146ED">
        <w:rPr>
          <w:rFonts w:hint="eastAsia"/>
          <w:sz w:val="44"/>
          <w:szCs w:val="44"/>
        </w:rPr>
        <w:t>手术室及重点科室新风净化</w:t>
      </w:r>
      <w:proofErr w:type="gramStart"/>
      <w:r w:rsidRPr="004146ED">
        <w:rPr>
          <w:rFonts w:hint="eastAsia"/>
          <w:sz w:val="44"/>
          <w:szCs w:val="44"/>
        </w:rPr>
        <w:t>机组维保服务</w:t>
      </w:r>
      <w:proofErr w:type="gramEnd"/>
      <w:r w:rsidRPr="004146ED">
        <w:rPr>
          <w:rFonts w:hint="eastAsia"/>
          <w:sz w:val="44"/>
          <w:szCs w:val="44"/>
        </w:rPr>
        <w:t>项目要求</w:t>
      </w:r>
      <w:r w:rsidR="00541E18">
        <w:rPr>
          <w:rFonts w:hint="eastAsia"/>
          <w:sz w:val="44"/>
          <w:szCs w:val="44"/>
        </w:rPr>
        <w:t>（</w:t>
      </w:r>
      <w:r w:rsidR="00541E18" w:rsidRPr="004146ED">
        <w:rPr>
          <w:rFonts w:hint="eastAsia"/>
          <w:sz w:val="44"/>
          <w:szCs w:val="44"/>
        </w:rPr>
        <w:t>2025</w:t>
      </w:r>
      <w:r w:rsidR="00541E18" w:rsidRPr="004146ED">
        <w:rPr>
          <w:rFonts w:hint="eastAsia"/>
          <w:sz w:val="44"/>
          <w:szCs w:val="44"/>
        </w:rPr>
        <w:t>年</w:t>
      </w:r>
      <w:r w:rsidR="00541E18">
        <w:rPr>
          <w:rFonts w:hint="eastAsia"/>
          <w:sz w:val="44"/>
          <w:szCs w:val="44"/>
        </w:rPr>
        <w:t>）</w:t>
      </w:r>
    </w:p>
    <w:p w:rsidR="00E127DA" w:rsidRPr="00D113C7" w:rsidRDefault="00D113C7" w:rsidP="00D113C7">
      <w:pPr>
        <w:spacing w:line="440" w:lineRule="exact"/>
        <w:ind w:firstLineChars="200" w:firstLine="480"/>
        <w:rPr>
          <w:sz w:val="24"/>
        </w:rPr>
      </w:pPr>
      <w:r w:rsidRPr="00D113C7">
        <w:rPr>
          <w:rFonts w:hint="eastAsia"/>
          <w:sz w:val="24"/>
        </w:rPr>
        <w:t>一、</w:t>
      </w:r>
      <w:proofErr w:type="gramStart"/>
      <w:r>
        <w:rPr>
          <w:rFonts w:hint="eastAsia"/>
          <w:sz w:val="24"/>
        </w:rPr>
        <w:t>维保区域</w:t>
      </w:r>
      <w:proofErr w:type="gramEnd"/>
      <w:r>
        <w:rPr>
          <w:rFonts w:hint="eastAsia"/>
          <w:sz w:val="24"/>
        </w:rPr>
        <w:t>及设备明细</w:t>
      </w:r>
    </w:p>
    <w:tbl>
      <w:tblPr>
        <w:tblW w:w="5000" w:type="pct"/>
        <w:tblLook w:val="04A0"/>
      </w:tblPr>
      <w:tblGrid>
        <w:gridCol w:w="725"/>
        <w:gridCol w:w="1726"/>
        <w:gridCol w:w="1719"/>
        <w:gridCol w:w="869"/>
        <w:gridCol w:w="2078"/>
        <w:gridCol w:w="2431"/>
      </w:tblGrid>
      <w:tr w:rsidR="008F7883" w:rsidRPr="006437DF" w:rsidTr="008F7883">
        <w:trPr>
          <w:trHeight w:val="818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883" w:rsidRPr="006437DF" w:rsidRDefault="008F7883" w:rsidP="00643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883" w:rsidRPr="006437DF" w:rsidRDefault="008F7883" w:rsidP="00643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科室名称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883" w:rsidRPr="006437DF" w:rsidRDefault="008F7883" w:rsidP="00643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883" w:rsidRPr="006437DF" w:rsidRDefault="008F7883" w:rsidP="00643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设备数量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883" w:rsidRPr="006437DF" w:rsidRDefault="008F7883" w:rsidP="00643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房间数量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883" w:rsidRPr="006437DF" w:rsidRDefault="008F7883" w:rsidP="00643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其他</w:t>
            </w:r>
          </w:p>
        </w:tc>
      </w:tr>
      <w:tr w:rsidR="008F7883" w:rsidRPr="006437DF" w:rsidTr="00D113C7">
        <w:trPr>
          <w:trHeight w:val="450"/>
        </w:trPr>
        <w:tc>
          <w:tcPr>
            <w:tcW w:w="3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883" w:rsidRPr="006437DF" w:rsidRDefault="008F7883" w:rsidP="00643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0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883" w:rsidRPr="006437DF" w:rsidRDefault="008F7883" w:rsidP="00643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手术室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83" w:rsidRPr="006437DF" w:rsidRDefault="008F7883" w:rsidP="00643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新风机组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83" w:rsidRPr="006437DF" w:rsidRDefault="008F7883" w:rsidP="00643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83" w:rsidRPr="006437DF" w:rsidRDefault="008F7883" w:rsidP="006437DF">
            <w:pPr>
              <w:widowControl/>
              <w:ind w:firstLine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17间手术室</w:t>
            </w:r>
          </w:p>
          <w:p w:rsidR="008F7883" w:rsidRPr="006437DF" w:rsidRDefault="008F7883" w:rsidP="006437DF">
            <w:pPr>
              <w:widowControl/>
              <w:ind w:firstLine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辅房及</w:t>
            </w:r>
            <w:proofErr w:type="gramEnd"/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走廊</w:t>
            </w:r>
          </w:p>
        </w:tc>
        <w:tc>
          <w:tcPr>
            <w:tcW w:w="12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83" w:rsidRPr="006437DF" w:rsidRDefault="008F7883" w:rsidP="00643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黑网周清洗</w:t>
            </w:r>
          </w:p>
          <w:p w:rsidR="008F7883" w:rsidRPr="006437DF" w:rsidRDefault="008F7883" w:rsidP="006437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定期更换过滤器</w:t>
            </w:r>
          </w:p>
        </w:tc>
      </w:tr>
      <w:tr w:rsidR="008F7883" w:rsidRPr="006437DF" w:rsidTr="00D113C7">
        <w:trPr>
          <w:trHeight w:val="502"/>
        </w:trPr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883" w:rsidRPr="006437DF" w:rsidRDefault="008F7883" w:rsidP="00643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883" w:rsidRPr="006437DF" w:rsidRDefault="008F7883" w:rsidP="00643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83" w:rsidRPr="006437DF" w:rsidRDefault="008F7883" w:rsidP="00643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循环净化机组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83" w:rsidRPr="006437DF" w:rsidRDefault="008F7883" w:rsidP="00643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83" w:rsidRPr="006437DF" w:rsidRDefault="008F7883" w:rsidP="00643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83" w:rsidRPr="006437DF" w:rsidRDefault="008F7883" w:rsidP="006437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8F7883" w:rsidRPr="006437DF" w:rsidTr="00D113C7">
        <w:trPr>
          <w:trHeight w:val="478"/>
        </w:trPr>
        <w:tc>
          <w:tcPr>
            <w:tcW w:w="3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883" w:rsidRPr="006437DF" w:rsidRDefault="008F7883" w:rsidP="006437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0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883" w:rsidRPr="006437DF" w:rsidRDefault="008F7883" w:rsidP="00643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导管室</w:t>
            </w:r>
            <w:proofErr w:type="gramEnd"/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83" w:rsidRPr="006437DF" w:rsidRDefault="008F7883" w:rsidP="00643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新风机组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83" w:rsidRPr="006437DF" w:rsidRDefault="008F7883" w:rsidP="00643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83" w:rsidRPr="006437DF" w:rsidRDefault="008F7883" w:rsidP="006437DF">
            <w:pPr>
              <w:widowControl/>
              <w:ind w:firstLine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4间手术室</w:t>
            </w:r>
          </w:p>
          <w:p w:rsidR="008F7883" w:rsidRPr="006437DF" w:rsidRDefault="008F7883" w:rsidP="006437DF">
            <w:pPr>
              <w:widowControl/>
              <w:ind w:firstLine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辅房及</w:t>
            </w:r>
            <w:proofErr w:type="gramEnd"/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走廊</w:t>
            </w:r>
          </w:p>
        </w:tc>
        <w:tc>
          <w:tcPr>
            <w:tcW w:w="127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83" w:rsidRPr="006437DF" w:rsidRDefault="008F7883" w:rsidP="00643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8F7883" w:rsidRPr="006437DF" w:rsidTr="00D113C7">
        <w:trPr>
          <w:trHeight w:val="542"/>
        </w:trPr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883" w:rsidRPr="006437DF" w:rsidRDefault="008F7883" w:rsidP="00643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883" w:rsidRPr="006437DF" w:rsidRDefault="008F7883" w:rsidP="00643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83" w:rsidRPr="006437DF" w:rsidRDefault="008F7883" w:rsidP="00643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循环净化机组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83" w:rsidRPr="006437DF" w:rsidRDefault="008F7883" w:rsidP="00643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83" w:rsidRPr="006437DF" w:rsidRDefault="008F7883" w:rsidP="00643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83" w:rsidRPr="006437DF" w:rsidRDefault="008F7883" w:rsidP="00643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8F7883" w:rsidRPr="006437DF" w:rsidTr="00D113C7">
        <w:trPr>
          <w:trHeight w:val="364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883" w:rsidRPr="006437DF" w:rsidRDefault="008F7883" w:rsidP="00643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883" w:rsidRPr="006437DF" w:rsidRDefault="008F7883" w:rsidP="00643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供应室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83" w:rsidRPr="006437DF" w:rsidRDefault="008F7883" w:rsidP="00D44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净化机组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83" w:rsidRPr="006437DF" w:rsidRDefault="008F7883" w:rsidP="00643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83" w:rsidRPr="006437DF" w:rsidRDefault="008F7883" w:rsidP="00643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83" w:rsidRPr="006437DF" w:rsidRDefault="008F7883" w:rsidP="00643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8F7883" w:rsidRPr="006437DF" w:rsidTr="008F7883">
        <w:trPr>
          <w:trHeight w:val="416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883" w:rsidRPr="006437DF" w:rsidRDefault="008F7883" w:rsidP="00643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883" w:rsidRPr="006437DF" w:rsidRDefault="008F7883" w:rsidP="00643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检验科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83" w:rsidRPr="006437DF" w:rsidRDefault="008F7883" w:rsidP="00643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新风机组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83" w:rsidRPr="006437DF" w:rsidRDefault="008F7883" w:rsidP="00643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83" w:rsidRPr="006437DF" w:rsidRDefault="008F7883" w:rsidP="00643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83" w:rsidRPr="006437DF" w:rsidRDefault="008F7883" w:rsidP="00643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8F7883" w:rsidRPr="006437DF" w:rsidTr="00D113C7">
        <w:trPr>
          <w:trHeight w:val="46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883" w:rsidRPr="006437DF" w:rsidRDefault="008F7883" w:rsidP="00643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883" w:rsidRPr="006437DF" w:rsidRDefault="008F7883" w:rsidP="00643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PCR实验室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83" w:rsidRPr="006437DF" w:rsidRDefault="008F7883" w:rsidP="00643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新风净化机组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83" w:rsidRPr="006437DF" w:rsidRDefault="008F7883" w:rsidP="00643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83" w:rsidRPr="006437DF" w:rsidRDefault="008F7883" w:rsidP="00643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83" w:rsidRPr="006437DF" w:rsidRDefault="008F7883" w:rsidP="00643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8F7883" w:rsidRPr="006437DF" w:rsidTr="00D113C7">
        <w:trPr>
          <w:trHeight w:val="425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883" w:rsidRPr="006437DF" w:rsidRDefault="008F7883" w:rsidP="00643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883" w:rsidRPr="006437DF" w:rsidRDefault="008F7883" w:rsidP="00643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生殖医学科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83" w:rsidRPr="006437DF" w:rsidRDefault="008F7883" w:rsidP="00643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新风净化机组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83" w:rsidRPr="006437DF" w:rsidRDefault="008F7883" w:rsidP="00643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83" w:rsidRPr="006437DF" w:rsidRDefault="008F7883" w:rsidP="00643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83" w:rsidRPr="006437DF" w:rsidRDefault="008F7883" w:rsidP="00643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9D17A6" w:rsidRDefault="00D113C7" w:rsidP="009261B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二</w:t>
      </w:r>
      <w:r w:rsidR="006921E2">
        <w:rPr>
          <w:rFonts w:hint="eastAsia"/>
          <w:sz w:val="24"/>
        </w:rPr>
        <w:t>、</w:t>
      </w:r>
      <w:proofErr w:type="gramStart"/>
      <w:r>
        <w:rPr>
          <w:rFonts w:hint="eastAsia"/>
          <w:sz w:val="24"/>
        </w:rPr>
        <w:t>维保服务</w:t>
      </w:r>
      <w:proofErr w:type="gramEnd"/>
      <w:r w:rsidR="006921E2">
        <w:rPr>
          <w:rFonts w:hint="eastAsia"/>
          <w:sz w:val="24"/>
        </w:rPr>
        <w:t>说明</w:t>
      </w:r>
    </w:p>
    <w:p w:rsidR="00D536C5" w:rsidRDefault="00D113C7" w:rsidP="009261B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上述</w:t>
      </w:r>
      <w:r w:rsidR="006921E2">
        <w:rPr>
          <w:rFonts w:hint="eastAsia"/>
          <w:sz w:val="24"/>
        </w:rPr>
        <w:t>列表中所有项</w:t>
      </w:r>
      <w:proofErr w:type="gramStart"/>
      <w:r w:rsidR="006C0092">
        <w:rPr>
          <w:rFonts w:hint="eastAsia"/>
          <w:sz w:val="24"/>
        </w:rPr>
        <w:t>为维保项目</w:t>
      </w:r>
      <w:proofErr w:type="gramEnd"/>
      <w:r w:rsidR="006C0092">
        <w:rPr>
          <w:rFonts w:hint="eastAsia"/>
          <w:sz w:val="24"/>
        </w:rPr>
        <w:t>，需</w:t>
      </w:r>
      <w:proofErr w:type="gramStart"/>
      <w:r w:rsidR="006C0092">
        <w:rPr>
          <w:rFonts w:hint="eastAsia"/>
          <w:sz w:val="24"/>
        </w:rPr>
        <w:t>根据维保项目</w:t>
      </w:r>
      <w:proofErr w:type="gramEnd"/>
      <w:r w:rsidR="006921E2">
        <w:rPr>
          <w:rFonts w:hint="eastAsia"/>
          <w:sz w:val="24"/>
        </w:rPr>
        <w:t>填写报价，如因申请人自身原因错报漏报后果自负。</w:t>
      </w:r>
    </w:p>
    <w:p w:rsidR="00D536C5" w:rsidRDefault="006921E2" w:rsidP="009261B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）投标人投标报价为</w:t>
      </w:r>
      <w:r w:rsidR="006C0092">
        <w:rPr>
          <w:rFonts w:hint="eastAsia"/>
          <w:sz w:val="24"/>
        </w:rPr>
        <w:t>总</w:t>
      </w:r>
      <w:r>
        <w:rPr>
          <w:rFonts w:hint="eastAsia"/>
          <w:sz w:val="24"/>
        </w:rPr>
        <w:t>报价。</w:t>
      </w:r>
    </w:p>
    <w:p w:rsidR="00D536C5" w:rsidRDefault="006921E2" w:rsidP="009261B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proofErr w:type="gramStart"/>
      <w:r w:rsidR="00D113C7">
        <w:rPr>
          <w:rFonts w:hint="eastAsia"/>
          <w:sz w:val="24"/>
        </w:rPr>
        <w:t>在维保服务</w:t>
      </w:r>
      <w:proofErr w:type="gramEnd"/>
      <w:r w:rsidR="00D113C7">
        <w:rPr>
          <w:rFonts w:hint="eastAsia"/>
          <w:sz w:val="24"/>
        </w:rPr>
        <w:t>过程中如因未按要求维保，造成医疗事故的由供应商承担一切责任。</w:t>
      </w:r>
    </w:p>
    <w:p w:rsidR="00493979" w:rsidRDefault="00D113C7" w:rsidP="009261B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三</w:t>
      </w:r>
      <w:r w:rsidR="006921E2">
        <w:rPr>
          <w:rFonts w:hint="eastAsia"/>
          <w:sz w:val="24"/>
        </w:rPr>
        <w:t>、标准和规范：</w:t>
      </w:r>
    </w:p>
    <w:p w:rsidR="009D17A6" w:rsidRDefault="00493979" w:rsidP="009261B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 w:rsidR="006921E2">
        <w:rPr>
          <w:rFonts w:hint="eastAsia"/>
          <w:sz w:val="24"/>
        </w:rPr>
        <w:t>执行国家现行相关标准和规范。</w:t>
      </w:r>
    </w:p>
    <w:p w:rsidR="00493979" w:rsidRDefault="00493979" w:rsidP="009261B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 w:rsidR="006C0092">
        <w:rPr>
          <w:rFonts w:hint="eastAsia"/>
          <w:sz w:val="24"/>
        </w:rPr>
        <w:t>按要求对各型号、规格过滤器进行更换，符合</w:t>
      </w:r>
      <w:proofErr w:type="gramStart"/>
      <w:r w:rsidR="006C0092">
        <w:rPr>
          <w:rFonts w:hint="eastAsia"/>
          <w:sz w:val="24"/>
        </w:rPr>
        <w:t>医院感控要求</w:t>
      </w:r>
      <w:proofErr w:type="gramEnd"/>
      <w:r>
        <w:rPr>
          <w:rFonts w:ascii="宋体" w:eastAsia="宋体" w:hAnsi="宋体" w:cs="宋体" w:hint="eastAsia"/>
          <w:sz w:val="24"/>
        </w:rPr>
        <w:t>。</w:t>
      </w:r>
    </w:p>
    <w:p w:rsidR="00D536C5" w:rsidRDefault="00D113C7" w:rsidP="009261B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四</w:t>
      </w:r>
      <w:r w:rsidR="006921E2">
        <w:rPr>
          <w:rFonts w:hint="eastAsia"/>
          <w:sz w:val="24"/>
        </w:rPr>
        <w:t>、</w:t>
      </w:r>
      <w:r w:rsidR="006C0092">
        <w:rPr>
          <w:rFonts w:hint="eastAsia"/>
          <w:sz w:val="24"/>
        </w:rPr>
        <w:t>服务</w:t>
      </w:r>
      <w:r w:rsidR="006921E2">
        <w:rPr>
          <w:rFonts w:hint="eastAsia"/>
          <w:sz w:val="24"/>
        </w:rPr>
        <w:t>时间：</w:t>
      </w:r>
      <w:r>
        <w:rPr>
          <w:rFonts w:hint="eastAsia"/>
          <w:sz w:val="24"/>
        </w:rPr>
        <w:t>一年，</w:t>
      </w:r>
      <w:r w:rsidR="006921E2">
        <w:rPr>
          <w:rFonts w:hint="eastAsia"/>
          <w:sz w:val="24"/>
        </w:rPr>
        <w:t>按甲方要求</w:t>
      </w:r>
      <w:r w:rsidR="006C0092">
        <w:rPr>
          <w:rFonts w:hint="eastAsia"/>
          <w:sz w:val="24"/>
        </w:rPr>
        <w:t>执行值班、巡检等工作</w:t>
      </w:r>
      <w:r w:rsidR="006921E2">
        <w:rPr>
          <w:rFonts w:hint="eastAsia"/>
          <w:sz w:val="24"/>
        </w:rPr>
        <w:t>。</w:t>
      </w:r>
    </w:p>
    <w:p w:rsidR="00D536C5" w:rsidRDefault="00D113C7" w:rsidP="009261B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五</w:t>
      </w:r>
      <w:r w:rsidR="006921E2">
        <w:rPr>
          <w:rFonts w:hint="eastAsia"/>
          <w:sz w:val="24"/>
        </w:rPr>
        <w:t>、服务要求：</w:t>
      </w:r>
    </w:p>
    <w:p w:rsidR="00D536C5" w:rsidRDefault="006921E2" w:rsidP="009261B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）保证</w:t>
      </w:r>
      <w:r w:rsidR="006C0092">
        <w:rPr>
          <w:rFonts w:hint="eastAsia"/>
          <w:sz w:val="24"/>
        </w:rPr>
        <w:t>严格执行</w:t>
      </w:r>
      <w:r>
        <w:rPr>
          <w:rFonts w:hint="eastAsia"/>
          <w:sz w:val="24"/>
        </w:rPr>
        <w:t>医院</w:t>
      </w:r>
      <w:r w:rsidR="006C0092">
        <w:rPr>
          <w:rFonts w:hint="eastAsia"/>
          <w:sz w:val="24"/>
        </w:rPr>
        <w:t>的工作安排</w:t>
      </w:r>
      <w:r w:rsidR="006678CA">
        <w:rPr>
          <w:rFonts w:hint="eastAsia"/>
          <w:sz w:val="24"/>
        </w:rPr>
        <w:t>，需值班人员</w:t>
      </w:r>
      <w:r w:rsidR="006678CA">
        <w:rPr>
          <w:rFonts w:hint="eastAsia"/>
          <w:sz w:val="24"/>
        </w:rPr>
        <w:t>24</w:t>
      </w:r>
      <w:r w:rsidR="006678CA">
        <w:rPr>
          <w:rFonts w:hint="eastAsia"/>
          <w:sz w:val="24"/>
        </w:rPr>
        <w:t>小时在岗</w:t>
      </w:r>
      <w:r>
        <w:rPr>
          <w:rFonts w:hint="eastAsia"/>
          <w:sz w:val="24"/>
        </w:rPr>
        <w:t>。</w:t>
      </w:r>
    </w:p>
    <w:p w:rsidR="00684384" w:rsidRDefault="006921E2" w:rsidP="009261B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）按照招标人的要求时间</w:t>
      </w:r>
      <w:r w:rsidR="00960DC1">
        <w:rPr>
          <w:rFonts w:hint="eastAsia"/>
          <w:sz w:val="24"/>
        </w:rPr>
        <w:t>及时清洗</w:t>
      </w:r>
      <w:r w:rsidR="00DC69E2">
        <w:rPr>
          <w:rFonts w:hint="eastAsia"/>
          <w:sz w:val="24"/>
        </w:rPr>
        <w:t>、</w:t>
      </w:r>
      <w:r w:rsidR="00960DC1">
        <w:rPr>
          <w:rFonts w:hint="eastAsia"/>
          <w:sz w:val="24"/>
        </w:rPr>
        <w:t>更换过滤器</w:t>
      </w:r>
      <w:r>
        <w:rPr>
          <w:rFonts w:hint="eastAsia"/>
          <w:sz w:val="24"/>
        </w:rPr>
        <w:t>。</w:t>
      </w:r>
    </w:p>
    <w:p w:rsidR="00684384" w:rsidRDefault="006921E2" w:rsidP="009261B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="00960DC1">
        <w:rPr>
          <w:rFonts w:hint="eastAsia"/>
          <w:sz w:val="24"/>
        </w:rPr>
        <w:t>每天四次（间隔两个小时）巡检抄计</w:t>
      </w:r>
      <w:r w:rsidR="00137DFA">
        <w:rPr>
          <w:rFonts w:hint="eastAsia"/>
          <w:sz w:val="24"/>
        </w:rPr>
        <w:t>每</w:t>
      </w:r>
      <w:r w:rsidR="00DC69E2">
        <w:rPr>
          <w:rFonts w:hint="eastAsia"/>
          <w:sz w:val="24"/>
        </w:rPr>
        <w:t>间</w:t>
      </w:r>
      <w:r w:rsidR="00137DFA">
        <w:rPr>
          <w:rFonts w:hint="eastAsia"/>
          <w:sz w:val="24"/>
        </w:rPr>
        <w:t>手术室（对应机组）温湿度</w:t>
      </w:r>
      <w:r>
        <w:rPr>
          <w:rFonts w:hint="eastAsia"/>
          <w:sz w:val="24"/>
        </w:rPr>
        <w:t>。</w:t>
      </w:r>
    </w:p>
    <w:p w:rsidR="00137DFA" w:rsidRDefault="00137DFA" w:rsidP="009261B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）定期巡检净化机组内设施设备，发现问题及时维修，若无法及时维修及时上报医院后勤保障部，保证设备正常运行。</w:t>
      </w:r>
    </w:p>
    <w:p w:rsidR="00FA2BB6" w:rsidRDefault="00FA2BB6" w:rsidP="009261B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）委托有资质的第三方对手术室及生殖医学科进行洁净室检测，每年一次。</w:t>
      </w:r>
    </w:p>
    <w:p w:rsidR="00FA2BB6" w:rsidRDefault="00FA2BB6" w:rsidP="009261B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）制冷季节</w:t>
      </w:r>
      <w:r w:rsidR="00B047F8">
        <w:rPr>
          <w:rFonts w:hint="eastAsia"/>
          <w:sz w:val="24"/>
        </w:rPr>
        <w:t>定期</w:t>
      </w:r>
      <w:r>
        <w:rPr>
          <w:rFonts w:hint="eastAsia"/>
          <w:sz w:val="24"/>
        </w:rPr>
        <w:t>对</w:t>
      </w:r>
      <w:proofErr w:type="gramStart"/>
      <w:r>
        <w:rPr>
          <w:rFonts w:hint="eastAsia"/>
          <w:sz w:val="24"/>
        </w:rPr>
        <w:t>维保区域</w:t>
      </w:r>
      <w:proofErr w:type="gramEnd"/>
      <w:r>
        <w:rPr>
          <w:rFonts w:hint="eastAsia"/>
          <w:sz w:val="24"/>
        </w:rPr>
        <w:t>的室外机进行</w:t>
      </w:r>
      <w:r w:rsidR="00B047F8">
        <w:rPr>
          <w:rFonts w:hint="eastAsia"/>
          <w:sz w:val="24"/>
        </w:rPr>
        <w:t>清洗。</w:t>
      </w:r>
    </w:p>
    <w:p w:rsidR="0089620D" w:rsidRDefault="0089620D">
      <w:pPr>
        <w:widowControl/>
        <w:jc w:val="left"/>
        <w:rPr>
          <w:rFonts w:ascii="宋体" w:hAnsi="宋体"/>
          <w:sz w:val="24"/>
        </w:rPr>
      </w:pPr>
    </w:p>
    <w:p w:rsidR="00B649BB" w:rsidRPr="0089620D" w:rsidRDefault="0089620D" w:rsidP="0089620D">
      <w:pPr>
        <w:spacing w:line="440" w:lineRule="exact"/>
        <w:jc w:val="center"/>
        <w:rPr>
          <w:rFonts w:ascii="黑体" w:eastAsia="黑体" w:hAnsi="黑体"/>
          <w:sz w:val="44"/>
          <w:szCs w:val="44"/>
        </w:rPr>
      </w:pPr>
      <w:r w:rsidRPr="0089620D">
        <w:rPr>
          <w:rFonts w:ascii="黑体" w:eastAsia="黑体" w:hAnsi="黑体" w:hint="eastAsia"/>
          <w:sz w:val="44"/>
          <w:szCs w:val="44"/>
        </w:rPr>
        <w:lastRenderedPageBreak/>
        <w:t>空气过滤器更换明细</w:t>
      </w:r>
    </w:p>
    <w:p w:rsidR="0089620D" w:rsidRDefault="0089620D" w:rsidP="0089620D">
      <w:pPr>
        <w:spacing w:line="440" w:lineRule="exact"/>
        <w:rPr>
          <w:sz w:val="24"/>
        </w:rPr>
      </w:pPr>
    </w:p>
    <w:tbl>
      <w:tblPr>
        <w:tblStyle w:val="a8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863"/>
        <w:gridCol w:w="1866"/>
        <w:gridCol w:w="1867"/>
        <w:gridCol w:w="1863"/>
        <w:gridCol w:w="1863"/>
      </w:tblGrid>
      <w:tr w:rsidR="000E2049" w:rsidTr="000E2049">
        <w:trPr>
          <w:jc w:val="center"/>
        </w:trPr>
        <w:tc>
          <w:tcPr>
            <w:tcW w:w="1863" w:type="dxa"/>
          </w:tcPr>
          <w:p w:rsidR="000E2049" w:rsidRDefault="000E2049" w:rsidP="00F27FBB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val="en-GB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en-GB"/>
              </w:rPr>
              <w:t>科室名称</w:t>
            </w:r>
          </w:p>
        </w:tc>
        <w:tc>
          <w:tcPr>
            <w:tcW w:w="1866" w:type="dxa"/>
          </w:tcPr>
          <w:p w:rsidR="000E2049" w:rsidRDefault="000E2049" w:rsidP="00F27FBB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val="en-GB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en-GB"/>
              </w:rPr>
              <w:t>初效数量</w:t>
            </w:r>
          </w:p>
        </w:tc>
        <w:tc>
          <w:tcPr>
            <w:tcW w:w="1867" w:type="dxa"/>
          </w:tcPr>
          <w:p w:rsidR="000E2049" w:rsidRDefault="000E2049" w:rsidP="00F27FBB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val="en-GB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en-GB"/>
              </w:rPr>
              <w:t>中效数量</w:t>
            </w:r>
          </w:p>
        </w:tc>
        <w:tc>
          <w:tcPr>
            <w:tcW w:w="1863" w:type="dxa"/>
          </w:tcPr>
          <w:p w:rsidR="000E2049" w:rsidRDefault="000E2049" w:rsidP="00F27FBB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val="en-GB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en-GB"/>
              </w:rPr>
              <w:t>高效数量</w:t>
            </w:r>
          </w:p>
        </w:tc>
        <w:tc>
          <w:tcPr>
            <w:tcW w:w="1863" w:type="dxa"/>
          </w:tcPr>
          <w:p w:rsidR="000E2049" w:rsidRDefault="000E2049" w:rsidP="00F27FBB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val="en-GB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en-GB"/>
              </w:rPr>
              <w:t>备注</w:t>
            </w:r>
          </w:p>
        </w:tc>
      </w:tr>
      <w:tr w:rsidR="000E2049" w:rsidTr="000E2049">
        <w:trPr>
          <w:jc w:val="center"/>
        </w:trPr>
        <w:tc>
          <w:tcPr>
            <w:tcW w:w="1863" w:type="dxa"/>
          </w:tcPr>
          <w:p w:rsidR="000E2049" w:rsidRDefault="000E2049" w:rsidP="00F27FBB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val="en-GB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en-GB"/>
              </w:rPr>
              <w:t>手术室</w:t>
            </w:r>
          </w:p>
        </w:tc>
        <w:tc>
          <w:tcPr>
            <w:tcW w:w="1866" w:type="dxa"/>
          </w:tcPr>
          <w:p w:rsidR="000E2049" w:rsidRDefault="000E2049" w:rsidP="00F27FBB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val="en-GB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en-GB"/>
              </w:rPr>
              <w:t>348</w:t>
            </w:r>
          </w:p>
        </w:tc>
        <w:tc>
          <w:tcPr>
            <w:tcW w:w="1867" w:type="dxa"/>
          </w:tcPr>
          <w:p w:rsidR="000E2049" w:rsidRDefault="000E2049" w:rsidP="00F27FBB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val="en-GB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en-GB"/>
              </w:rPr>
              <w:t>749</w:t>
            </w:r>
          </w:p>
        </w:tc>
        <w:tc>
          <w:tcPr>
            <w:tcW w:w="1863" w:type="dxa"/>
          </w:tcPr>
          <w:p w:rsidR="000E2049" w:rsidRDefault="000E2049" w:rsidP="00F27FBB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val="en-GB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en-GB"/>
              </w:rPr>
              <w:t>52</w:t>
            </w:r>
          </w:p>
        </w:tc>
        <w:tc>
          <w:tcPr>
            <w:tcW w:w="1863" w:type="dxa"/>
          </w:tcPr>
          <w:p w:rsidR="000E2049" w:rsidRDefault="000E2049" w:rsidP="00F27FBB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val="en-GB"/>
              </w:rPr>
            </w:pPr>
          </w:p>
        </w:tc>
      </w:tr>
      <w:tr w:rsidR="000E2049" w:rsidTr="000E2049">
        <w:trPr>
          <w:jc w:val="center"/>
        </w:trPr>
        <w:tc>
          <w:tcPr>
            <w:tcW w:w="1863" w:type="dxa"/>
          </w:tcPr>
          <w:p w:rsidR="000E2049" w:rsidRDefault="000E2049" w:rsidP="00F27FBB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val="en-GB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en-GB"/>
              </w:rPr>
              <w:t>导管室</w:t>
            </w:r>
            <w:proofErr w:type="gramEnd"/>
          </w:p>
        </w:tc>
        <w:tc>
          <w:tcPr>
            <w:tcW w:w="1866" w:type="dxa"/>
          </w:tcPr>
          <w:p w:rsidR="000E2049" w:rsidRDefault="000E2049" w:rsidP="00F27FBB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val="en-GB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en-GB"/>
              </w:rPr>
              <w:t>93</w:t>
            </w:r>
          </w:p>
        </w:tc>
        <w:tc>
          <w:tcPr>
            <w:tcW w:w="1867" w:type="dxa"/>
          </w:tcPr>
          <w:p w:rsidR="000E2049" w:rsidRDefault="000E2049" w:rsidP="00F27FBB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val="en-GB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en-GB"/>
              </w:rPr>
              <w:t>80</w:t>
            </w:r>
          </w:p>
        </w:tc>
        <w:tc>
          <w:tcPr>
            <w:tcW w:w="1863" w:type="dxa"/>
          </w:tcPr>
          <w:p w:rsidR="000E2049" w:rsidRDefault="000E2049" w:rsidP="00F27FBB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val="en-GB"/>
              </w:rPr>
            </w:pPr>
          </w:p>
        </w:tc>
        <w:tc>
          <w:tcPr>
            <w:tcW w:w="1863" w:type="dxa"/>
          </w:tcPr>
          <w:p w:rsidR="000E2049" w:rsidRDefault="000E2049" w:rsidP="00F27FBB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val="en-GB"/>
              </w:rPr>
            </w:pPr>
          </w:p>
        </w:tc>
      </w:tr>
      <w:tr w:rsidR="000E2049" w:rsidTr="000E2049">
        <w:trPr>
          <w:jc w:val="center"/>
        </w:trPr>
        <w:tc>
          <w:tcPr>
            <w:tcW w:w="1863" w:type="dxa"/>
          </w:tcPr>
          <w:p w:rsidR="000E2049" w:rsidRDefault="000E2049" w:rsidP="00F27FBB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val="en-GB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en-GB"/>
              </w:rPr>
              <w:t>供应室</w:t>
            </w:r>
          </w:p>
        </w:tc>
        <w:tc>
          <w:tcPr>
            <w:tcW w:w="1866" w:type="dxa"/>
          </w:tcPr>
          <w:p w:rsidR="000E2049" w:rsidRDefault="000E2049" w:rsidP="00F27FBB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val="en-GB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en-GB"/>
              </w:rPr>
              <w:t>108</w:t>
            </w:r>
          </w:p>
        </w:tc>
        <w:tc>
          <w:tcPr>
            <w:tcW w:w="1867" w:type="dxa"/>
          </w:tcPr>
          <w:p w:rsidR="000E2049" w:rsidRDefault="000E2049" w:rsidP="00F27FBB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val="en-GB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en-GB"/>
              </w:rPr>
              <w:t>36</w:t>
            </w:r>
          </w:p>
        </w:tc>
        <w:tc>
          <w:tcPr>
            <w:tcW w:w="1863" w:type="dxa"/>
          </w:tcPr>
          <w:p w:rsidR="000E2049" w:rsidRDefault="000E2049" w:rsidP="00F27FBB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val="en-GB"/>
              </w:rPr>
            </w:pPr>
          </w:p>
        </w:tc>
        <w:tc>
          <w:tcPr>
            <w:tcW w:w="1863" w:type="dxa"/>
          </w:tcPr>
          <w:p w:rsidR="000E2049" w:rsidRDefault="000E2049" w:rsidP="00F27FBB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val="en-GB"/>
              </w:rPr>
            </w:pPr>
          </w:p>
        </w:tc>
      </w:tr>
      <w:tr w:rsidR="000E2049" w:rsidTr="000E2049">
        <w:trPr>
          <w:jc w:val="center"/>
        </w:trPr>
        <w:tc>
          <w:tcPr>
            <w:tcW w:w="1863" w:type="dxa"/>
          </w:tcPr>
          <w:p w:rsidR="000E2049" w:rsidRDefault="000E2049" w:rsidP="00F27FBB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val="en-GB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en-GB"/>
              </w:rPr>
              <w:t>检验科</w:t>
            </w:r>
          </w:p>
        </w:tc>
        <w:tc>
          <w:tcPr>
            <w:tcW w:w="1866" w:type="dxa"/>
          </w:tcPr>
          <w:p w:rsidR="000E2049" w:rsidRDefault="000E2049" w:rsidP="00F27FBB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val="en-GB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en-GB"/>
              </w:rPr>
              <w:t>311</w:t>
            </w:r>
          </w:p>
        </w:tc>
        <w:tc>
          <w:tcPr>
            <w:tcW w:w="1867" w:type="dxa"/>
          </w:tcPr>
          <w:p w:rsidR="000E2049" w:rsidRDefault="000E2049" w:rsidP="00F27FBB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val="en-GB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en-GB"/>
              </w:rPr>
              <w:t>124</w:t>
            </w:r>
          </w:p>
        </w:tc>
        <w:tc>
          <w:tcPr>
            <w:tcW w:w="1863" w:type="dxa"/>
          </w:tcPr>
          <w:p w:rsidR="000E2049" w:rsidRDefault="000E2049" w:rsidP="00F27FBB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val="en-GB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en-GB"/>
              </w:rPr>
              <w:t>45</w:t>
            </w:r>
          </w:p>
        </w:tc>
        <w:tc>
          <w:tcPr>
            <w:tcW w:w="1863" w:type="dxa"/>
          </w:tcPr>
          <w:p w:rsidR="000E2049" w:rsidRDefault="000E2049" w:rsidP="00F27FBB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val="en-GB"/>
              </w:rPr>
            </w:pPr>
          </w:p>
        </w:tc>
      </w:tr>
      <w:tr w:rsidR="000E2049" w:rsidTr="000E2049">
        <w:trPr>
          <w:jc w:val="center"/>
        </w:trPr>
        <w:tc>
          <w:tcPr>
            <w:tcW w:w="1863" w:type="dxa"/>
          </w:tcPr>
          <w:p w:rsidR="000E2049" w:rsidRDefault="000E2049" w:rsidP="00F27FBB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val="en-GB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en-GB"/>
              </w:rPr>
              <w:t>生殖医学科</w:t>
            </w:r>
          </w:p>
        </w:tc>
        <w:tc>
          <w:tcPr>
            <w:tcW w:w="1866" w:type="dxa"/>
          </w:tcPr>
          <w:p w:rsidR="000E2049" w:rsidRDefault="000E2049" w:rsidP="00F27FBB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val="en-GB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en-GB"/>
              </w:rPr>
              <w:t>132</w:t>
            </w:r>
          </w:p>
        </w:tc>
        <w:tc>
          <w:tcPr>
            <w:tcW w:w="1867" w:type="dxa"/>
          </w:tcPr>
          <w:p w:rsidR="000E2049" w:rsidRDefault="000E2049" w:rsidP="00F27FBB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val="en-GB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en-GB"/>
              </w:rPr>
              <w:t>168</w:t>
            </w:r>
          </w:p>
        </w:tc>
        <w:tc>
          <w:tcPr>
            <w:tcW w:w="1863" w:type="dxa"/>
          </w:tcPr>
          <w:p w:rsidR="000E2049" w:rsidRDefault="000E2049" w:rsidP="00F27FBB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val="en-GB"/>
              </w:rPr>
            </w:pPr>
          </w:p>
        </w:tc>
        <w:tc>
          <w:tcPr>
            <w:tcW w:w="1863" w:type="dxa"/>
          </w:tcPr>
          <w:p w:rsidR="000E2049" w:rsidRDefault="000E2049" w:rsidP="00F27FBB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val="en-GB"/>
              </w:rPr>
            </w:pPr>
          </w:p>
        </w:tc>
      </w:tr>
    </w:tbl>
    <w:p w:rsidR="000E2049" w:rsidRDefault="000E2049" w:rsidP="000E2049">
      <w:pPr>
        <w:spacing w:line="52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 手术室</w:t>
      </w:r>
    </w:p>
    <w:tbl>
      <w:tblPr>
        <w:tblW w:w="9483" w:type="dxa"/>
        <w:tblInd w:w="96" w:type="dxa"/>
        <w:tblLook w:val="0000"/>
      </w:tblPr>
      <w:tblGrid>
        <w:gridCol w:w="579"/>
        <w:gridCol w:w="1560"/>
        <w:gridCol w:w="1984"/>
        <w:gridCol w:w="2440"/>
        <w:gridCol w:w="900"/>
        <w:gridCol w:w="1020"/>
        <w:gridCol w:w="1000"/>
      </w:tblGrid>
      <w:tr w:rsidR="000E2049" w:rsidTr="00F27FBB">
        <w:trPr>
          <w:trHeight w:val="56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机组/房间名称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过滤器级别/效率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过滤器尺寸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年更换次数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年更换数量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PAU-S401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G4(90%Arr)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592*592*350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108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PAU-S401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F8(90%Dus)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592*490*550/6P/D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PAU-S401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F8(90%Dus)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592*287*550/6P/D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PAU-S401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H11(95%MPPS)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592*490*292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PAU-S401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H11(95%MPPS)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592*287*292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PAU-S402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G4(90%Arr)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592*592*350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108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PAU-S402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F8(90%Dus)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592*490*550/6P/D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PAU-S402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F8(90%Dus)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592*287*550/6P/D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PAU-S402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H11(95%MPPS)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592*490*292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PAU-S402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H11(95%MPPS)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592*287*292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PAU-S403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G4(90%Arr)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592*592*350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108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PAU-S403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F8(90%Dus)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490*592*550/6P/D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PAU-S403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F8(90%Dus)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592*592*550/6P/D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PAU-S403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H11(95%MPPS)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592*490*292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PAU-S403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H11(95%MPPS)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592*592*292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AHU-S401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G4(90%Arr)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595*493*46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AHU-S401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F8(90%Dus)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490*592*350/6P/D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AHU-S401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H11(95%MPPS)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592*490*292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AHU-S402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F8(90%Dus)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592*287*350/6P/D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AHU-S402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F8(90%Dus)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592*592*350/6P/D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AHU-S404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F8(90%Dus)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592*287*350/6P/D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AHU-S404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F8(90%Dus)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592*592*350/6P/D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AHU-S406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F8(90%Dus)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490*592*350/6P/D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AHU-S407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F8(90%Dus)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490*592*350/6P/D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AHU-S408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F8(90%Dus)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287*592*350/3P/D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AHU-S408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F8(90%Dus)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490*592*350/6P/D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AHU-S409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F8(90%Dus)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592*490*350/6P/D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AHU-S409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F8(90%Dus)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592*592*350/6P/D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AHU-S410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F8(90%Dus)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592*592*350/6P/D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AHU-S410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F8(90%Dus)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490*592*350/6P/D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AHU-S411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F8(90%Dus)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592*592*350/6P/D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AHU-S411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F8(90%Dus)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490*592*350/6P/D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AHU-S412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F8(90%Dus)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287*592*350/3P/D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AHU-S412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F8(90%Dus)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490*592*350/6P/D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AHU-S412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F8(90%Dus)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592*592*350/6P/D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AHU-S413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F8(90%Dus)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490*592*350/6P/D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AHU-S413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F8(90%Dus)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592*490*350/6P/D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AHU-S413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F8(90%Dus)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490*490*350/6P/D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AHU-S413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F8(90%Dus)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592*592*350/6P/D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AHU-S414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F8(90%Dus)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490*592*350/6P/D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AHU-S414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F8(90%Dus)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490*490*350/6P/D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AHU-S414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F8(90%Dus)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287*592*350/3P/D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AHU-S414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F8(90%Dus)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287*490*350/3P/D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AHU-S415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F8(90%Dus)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490*592*350/6P/D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AHU-S415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F8(90%Dus)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490*490*350/6P/D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AHU-S415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F8(90%Dus)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287*592*350/3P/D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AHU-S415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F8(90%Dus)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287*490*350/3P/D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AHU-S416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F8(90%Dus)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592*490*350/6P/D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AHU-S416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F8(90%Dus)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490*490*350/6P/D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AHU-S416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F8(90%Dus)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490*287*350/6P/D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AHU-S416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F8(90%Dus)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592*287*350/6P/D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1#手术室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底回风F6/袋式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797*330*98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1#手术室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底回风F6/袋式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1097*330*98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1#手术室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底排风F6/板式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570*320*50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1#手术室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顶排风F5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497*318*96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2#手术室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底回风F6/板式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800*270*20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2#手术室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底回风F6/板式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1100*270*20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2#手术室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顶排风F5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530*330*20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3#手术室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底回风F6/板式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800*270*20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3#手术室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顶排风F5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530*330*20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4#手术室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底回风F6/板式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800*270*20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4#手术室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顶排风F5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530*330*20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7#手术室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底回风F6/板式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800*270*20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7#手术室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顶排风F5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530*330*20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8#手术室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底回风F6/板式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800*270*20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8#手术室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顶排风F5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530*330*20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9#手术室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底回风F6/板式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800*270*20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9#手术室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顶排风F5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530*330*20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12#手术室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底回风F6/袋式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797*330*98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12#手术室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顶排风F5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497*318*96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13#手术室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底回风F6/袋式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797*330*98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13#手术室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顶排风F5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497*318*96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14#手术室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底回风F6/袋式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797*330*98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14#手术室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顶排风F5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497*318*96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15#手术室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底回风F6/袋式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797*330*98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15#手术室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顶排风F5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497*318*96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16#手术室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底回风F6/袋式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797*330*98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16#手术室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顶排风F5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497*318*96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17#手术室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底回风F6/袋式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797*330*98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17#手术室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顶排风F5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497*318*96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18#手术室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底回风F6/袋式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1097*330*98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18#手术室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顶排风F5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497*318*96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19#手术室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底回风F6/袋式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1097*330*98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19#手术室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顶排风F5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497*318*96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20#手术室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底回风F6/袋式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1097*330*98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20#手术室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顶排风F5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497*318*96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21#手术室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底回风F6/袋式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1097*330*98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21#手术室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顶排风F5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497*318*96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</w:tbl>
    <w:p w:rsidR="000E2049" w:rsidRDefault="000E2049" w:rsidP="000E2049">
      <w:pPr>
        <w:rPr>
          <w:rFonts w:ascii="宋体" w:eastAsia="宋体" w:hAnsi="宋体" w:cs="宋体"/>
          <w:sz w:val="24"/>
        </w:rPr>
      </w:pPr>
    </w:p>
    <w:p w:rsidR="000E2049" w:rsidRDefault="000E2049" w:rsidP="000E2049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 导管室</w:t>
      </w:r>
    </w:p>
    <w:tbl>
      <w:tblPr>
        <w:tblW w:w="9511" w:type="dxa"/>
        <w:tblInd w:w="95" w:type="dxa"/>
        <w:tblLook w:val="0000"/>
      </w:tblPr>
      <w:tblGrid>
        <w:gridCol w:w="558"/>
        <w:gridCol w:w="1582"/>
        <w:gridCol w:w="1984"/>
        <w:gridCol w:w="2410"/>
        <w:gridCol w:w="850"/>
        <w:gridCol w:w="993"/>
        <w:gridCol w:w="1134"/>
      </w:tblGrid>
      <w:tr w:rsidR="000E2049" w:rsidTr="00F27FBB">
        <w:trPr>
          <w:trHeight w:val="81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机组/房间名称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过滤器级别/效率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过滤器尺寸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年更换次数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年更换数量</w:t>
            </w:r>
          </w:p>
        </w:tc>
      </w:tr>
      <w:tr w:rsidR="000E2049" w:rsidTr="00F27FBB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PAU-D401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G4(90%Arr)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592*490*50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</w:tr>
      <w:tr w:rsidR="000E2049" w:rsidTr="00F27FBB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PAU-D401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G4(90%Arr)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490*287*50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</w:tr>
      <w:tr w:rsidR="000E2049" w:rsidTr="00F27FBB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PAU-D401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F8(90%Dus)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592*490*381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</w:tr>
      <w:tr w:rsidR="000E2049" w:rsidTr="00F27FBB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PAU-D401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F8(90%Dus)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490*287*381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0E2049" w:rsidTr="00F27FBB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AHU-D401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F8(90%Dus)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490*490*381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0E2049" w:rsidTr="00F27FBB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AHU-D401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F8(90%Dus)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490*287*381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0E2049" w:rsidTr="00F27FBB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AHU-D402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F8(90%Dus)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490*490*381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0E2049" w:rsidTr="00F27FBB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AHU-D402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F8(90%Dus)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490*287*381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0E2049" w:rsidTr="00F27FBB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AHU-D403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F8(90%Dus)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592*592*381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</w:tr>
      <w:tr w:rsidR="000E2049" w:rsidTr="00F27FBB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房间排风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G4板式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300*300*20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0E2049" w:rsidTr="00F27FBB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房间排风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G4板式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502*312*20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</w:tr>
    </w:tbl>
    <w:p w:rsidR="000E2049" w:rsidRDefault="000E2049" w:rsidP="000E2049">
      <w:pPr>
        <w:rPr>
          <w:rFonts w:ascii="宋体" w:eastAsia="宋体" w:hAnsi="宋体" w:cs="宋体"/>
          <w:sz w:val="24"/>
        </w:rPr>
      </w:pPr>
    </w:p>
    <w:p w:rsidR="000E2049" w:rsidRDefault="000E2049" w:rsidP="000E2049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 供应室</w:t>
      </w:r>
    </w:p>
    <w:tbl>
      <w:tblPr>
        <w:tblW w:w="9483" w:type="dxa"/>
        <w:tblInd w:w="96" w:type="dxa"/>
        <w:tblLook w:val="0000"/>
      </w:tblPr>
      <w:tblGrid>
        <w:gridCol w:w="579"/>
        <w:gridCol w:w="1560"/>
        <w:gridCol w:w="1984"/>
        <w:gridCol w:w="2440"/>
        <w:gridCol w:w="900"/>
        <w:gridCol w:w="1020"/>
        <w:gridCol w:w="1000"/>
      </w:tblGrid>
      <w:tr w:rsidR="000E2049" w:rsidTr="00F27FBB">
        <w:trPr>
          <w:trHeight w:val="81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机组/房间名称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过滤器级别/效率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过滤器尺寸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年更换次数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年更换数量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净化机组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初效过滤器G4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595*595*46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72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净化机组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初效过滤器G4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595*290*46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净化机组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中效过滤器F8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595*595*550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净化机组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中效过滤器F8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595*287*550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</w:tr>
    </w:tbl>
    <w:p w:rsidR="000E2049" w:rsidRDefault="000E2049" w:rsidP="000E2049">
      <w:pPr>
        <w:rPr>
          <w:rFonts w:ascii="宋体" w:eastAsia="宋体" w:hAnsi="宋体" w:cs="宋体"/>
          <w:sz w:val="24"/>
        </w:rPr>
      </w:pPr>
    </w:p>
    <w:p w:rsidR="000E2049" w:rsidRDefault="000E2049" w:rsidP="000E2049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 检验科新风及PCR实验室</w:t>
      </w:r>
    </w:p>
    <w:tbl>
      <w:tblPr>
        <w:tblW w:w="9511" w:type="dxa"/>
        <w:tblInd w:w="95" w:type="dxa"/>
        <w:tblLook w:val="0000"/>
      </w:tblPr>
      <w:tblGrid>
        <w:gridCol w:w="572"/>
        <w:gridCol w:w="1523"/>
        <w:gridCol w:w="2029"/>
        <w:gridCol w:w="2410"/>
        <w:gridCol w:w="992"/>
        <w:gridCol w:w="992"/>
        <w:gridCol w:w="993"/>
      </w:tblGrid>
      <w:tr w:rsidR="000E2049" w:rsidTr="00F27FBB">
        <w:trPr>
          <w:trHeight w:val="81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机组/房间名称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过滤器级别/效率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过滤器尺寸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年更换次数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年更换数量</w:t>
            </w:r>
          </w:p>
        </w:tc>
      </w:tr>
      <w:tr w:rsidR="000E2049" w:rsidTr="00F27FBB">
        <w:trPr>
          <w:trHeight w:val="4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MAU-01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G4板式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595*595*46(100E)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</w:tr>
      <w:tr w:rsidR="000E2049" w:rsidTr="00F27FBB">
        <w:trPr>
          <w:trHeight w:val="4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MAU-01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G4板式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595*290*46(100E)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</w:tr>
      <w:tr w:rsidR="000E2049" w:rsidTr="00F27FBB">
        <w:trPr>
          <w:trHeight w:val="4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MAU-01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F8袋式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592*592*381-6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</w:tr>
      <w:tr w:rsidR="000E2049" w:rsidTr="00F27FBB">
        <w:trPr>
          <w:trHeight w:val="4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MAU-01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F8袋式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592*287*381-6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</w:tr>
      <w:tr w:rsidR="000E2049" w:rsidTr="00F27FBB">
        <w:trPr>
          <w:trHeight w:val="4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MAU-01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F8袋式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287*592*381-3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</w:tr>
      <w:tr w:rsidR="000E2049" w:rsidTr="00F27FBB">
        <w:trPr>
          <w:trHeight w:val="4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MAU-01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H10塑料框化纤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密褶式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592*592*292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0E2049" w:rsidTr="00F27FBB">
        <w:trPr>
          <w:trHeight w:val="4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MAU-01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H10塑料框化纤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密褶式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592*287*292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0E2049" w:rsidTr="00F27FBB">
        <w:trPr>
          <w:trHeight w:val="4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MAU-02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G4板式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595*595*46(100E)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</w:tr>
      <w:tr w:rsidR="000E2049" w:rsidTr="00F27FBB">
        <w:trPr>
          <w:trHeight w:val="4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MAU-02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G4板式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595*290*46(100E)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</w:tr>
      <w:tr w:rsidR="000E2049" w:rsidTr="00F27FBB">
        <w:trPr>
          <w:trHeight w:val="4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MAU-02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F8袋式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592*592*381-6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</w:tr>
      <w:tr w:rsidR="000E2049" w:rsidTr="00F27FBB">
        <w:trPr>
          <w:trHeight w:val="4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MAU-02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F8袋式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592*287*381-6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</w:tr>
      <w:tr w:rsidR="000E2049" w:rsidTr="00F27FBB">
        <w:trPr>
          <w:trHeight w:val="4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MAU-02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F8袋式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287*592*381-3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</w:tr>
      <w:tr w:rsidR="000E2049" w:rsidTr="00F27FBB">
        <w:trPr>
          <w:trHeight w:val="4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MAU-02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H10塑料框化纤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密褶式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592*592*292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0E2049" w:rsidTr="00F27FBB">
        <w:trPr>
          <w:trHeight w:val="4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MAU-02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H10塑料框化纤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密褶式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592*287*292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0E2049" w:rsidTr="00F27FBB">
        <w:trPr>
          <w:trHeight w:val="4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一期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G4板式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300*300*46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0E2049" w:rsidTr="00F27FBB">
        <w:trPr>
          <w:trHeight w:val="4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一期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G4板式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500*500*46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0E2049" w:rsidTr="00F27FBB">
        <w:trPr>
          <w:trHeight w:val="4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一期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H14无隔板过滤器（送风）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320*320*90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0E2049" w:rsidTr="00F27FBB">
        <w:trPr>
          <w:trHeight w:val="4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一期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H14隔板过滤器（送风）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484*484*90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</w:tr>
      <w:tr w:rsidR="000E2049" w:rsidTr="00F27FBB">
        <w:trPr>
          <w:trHeight w:val="4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一期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H14无隔板过滤器（排风）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700*320*90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0E2049" w:rsidTr="00F27FBB">
        <w:trPr>
          <w:trHeight w:val="4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二期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G4板式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300*300*46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0E2049" w:rsidTr="00F27FBB">
        <w:trPr>
          <w:trHeight w:val="4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二期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G4板式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500*500*46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0E2049" w:rsidTr="00F27FBB">
        <w:trPr>
          <w:trHeight w:val="4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二期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H14无隔板过滤器（送风）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320*320*90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0E2049" w:rsidTr="00F27FBB">
        <w:trPr>
          <w:trHeight w:val="4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二期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H14无隔板过滤器（送风）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484*484*90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0E2049" w:rsidTr="00F27FBB">
        <w:trPr>
          <w:trHeight w:val="4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二期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H14无隔板过滤器（排风）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700*320*90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0E2049" w:rsidTr="00F27FBB">
        <w:trPr>
          <w:trHeight w:val="4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MAU01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G4板式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595*595*46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</w:tr>
      <w:tr w:rsidR="000E2049" w:rsidTr="00F27FBB">
        <w:trPr>
          <w:trHeight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MAU01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G4板式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595*290*46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</w:tr>
      <w:tr w:rsidR="000E2049" w:rsidTr="00F27FBB">
        <w:trPr>
          <w:trHeight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MAU01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F8袋式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592*592*381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0E2049" w:rsidTr="00F27FBB">
        <w:trPr>
          <w:trHeight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28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MAU01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F8袋式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592*287*381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0E2049" w:rsidTr="00F27FBB">
        <w:trPr>
          <w:trHeight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MAU01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F8袋式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287*592*381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0E2049" w:rsidTr="00F27FBB">
        <w:trPr>
          <w:trHeight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MAU02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G4板式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595*290*46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</w:tr>
      <w:tr w:rsidR="000E2049" w:rsidTr="00F27FBB">
        <w:trPr>
          <w:trHeight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MAU02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F8袋式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287*592*381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</w:tr>
      <w:tr w:rsidR="000E2049" w:rsidTr="00F27FBB">
        <w:trPr>
          <w:trHeight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MAU03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G4板式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595*290*46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</w:tr>
      <w:tr w:rsidR="000E2049" w:rsidTr="00F27FBB">
        <w:trPr>
          <w:trHeight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MAU03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F8袋式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287*592*381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</w:tr>
    </w:tbl>
    <w:p w:rsidR="000E2049" w:rsidRDefault="000E2049" w:rsidP="000E2049">
      <w:pPr>
        <w:rPr>
          <w:rFonts w:ascii="宋体" w:eastAsia="宋体" w:hAnsi="宋体" w:cs="宋体"/>
          <w:sz w:val="24"/>
        </w:rPr>
      </w:pPr>
    </w:p>
    <w:p w:rsidR="000E2049" w:rsidRDefault="000E2049" w:rsidP="000E2049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5.生殖医学科</w:t>
      </w:r>
    </w:p>
    <w:tbl>
      <w:tblPr>
        <w:tblW w:w="9483" w:type="dxa"/>
        <w:tblInd w:w="96" w:type="dxa"/>
        <w:tblLook w:val="0000"/>
      </w:tblPr>
      <w:tblGrid>
        <w:gridCol w:w="579"/>
        <w:gridCol w:w="1560"/>
        <w:gridCol w:w="1984"/>
        <w:gridCol w:w="2440"/>
        <w:gridCol w:w="900"/>
        <w:gridCol w:w="1020"/>
        <w:gridCol w:w="1000"/>
      </w:tblGrid>
      <w:tr w:rsidR="000E2049" w:rsidTr="00F27FBB">
        <w:trPr>
          <w:trHeight w:val="81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机组/房间名称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过滤器级别/效率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过滤器尺寸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年更换次数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年更换数量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JK1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G4板式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595*595*46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JK1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G4板式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290*595*46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JK1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G4板式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290*493*46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JK1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G4板式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493*595*46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JK1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F8袋式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592*592*381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JK1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F8袋式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287*592*381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JK1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F8袋式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287*490*381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JK1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F8袋式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592*490*381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JK2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G4板式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493*595*46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JK2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F8袋式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592*490*381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JK3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G4板式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290*595*46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JK3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G4板式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493*595*46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JK3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F8袋式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287*592*381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JK3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F8袋式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490*592*381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F27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0E20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0E20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房间回风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0E20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F5板式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0E20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645*295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0E20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0E20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0E20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28</w:t>
            </w:r>
          </w:p>
        </w:tc>
      </w:tr>
      <w:tr w:rsidR="000E2049" w:rsidTr="00F27FBB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0E20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0E20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房间回风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0E20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F5板式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0E20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453*295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0E20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0E20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49" w:rsidRDefault="000E2049" w:rsidP="000E20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92</w:t>
            </w:r>
          </w:p>
        </w:tc>
      </w:tr>
    </w:tbl>
    <w:p w:rsidR="000E2049" w:rsidRDefault="000E2049" w:rsidP="000E2049">
      <w:pPr>
        <w:rPr>
          <w:rFonts w:ascii="宋体" w:eastAsia="宋体" w:hAnsi="宋体" w:cs="宋体"/>
          <w:sz w:val="24"/>
        </w:rPr>
      </w:pPr>
    </w:p>
    <w:p w:rsidR="000E2049" w:rsidRPr="00DC69E2" w:rsidRDefault="000E2049" w:rsidP="0089620D">
      <w:pPr>
        <w:spacing w:line="440" w:lineRule="exact"/>
        <w:rPr>
          <w:sz w:val="24"/>
        </w:rPr>
      </w:pPr>
    </w:p>
    <w:sectPr w:rsidR="000E2049" w:rsidRPr="00DC69E2" w:rsidSect="002F42B3">
      <w:pgSz w:w="11906" w:h="16838"/>
      <w:pgMar w:top="1287" w:right="1287" w:bottom="1287" w:left="12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A9E" w:rsidRDefault="00EA3A9E" w:rsidP="00D87568">
      <w:r>
        <w:separator/>
      </w:r>
    </w:p>
  </w:endnote>
  <w:endnote w:type="continuationSeparator" w:id="0">
    <w:p w:rsidR="00EA3A9E" w:rsidRDefault="00EA3A9E" w:rsidP="00D87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A9E" w:rsidRDefault="00EA3A9E" w:rsidP="00D87568">
      <w:r>
        <w:separator/>
      </w:r>
    </w:p>
  </w:footnote>
  <w:footnote w:type="continuationSeparator" w:id="0">
    <w:p w:rsidR="00EA3A9E" w:rsidRDefault="00EA3A9E" w:rsidP="00D875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2555837"/>
    <w:rsid w:val="00017302"/>
    <w:rsid w:val="00080F0E"/>
    <w:rsid w:val="00082B6A"/>
    <w:rsid w:val="00090C98"/>
    <w:rsid w:val="000E2049"/>
    <w:rsid w:val="00131045"/>
    <w:rsid w:val="00137DFA"/>
    <w:rsid w:val="00144930"/>
    <w:rsid w:val="00151DAA"/>
    <w:rsid w:val="001B7B18"/>
    <w:rsid w:val="001B7F10"/>
    <w:rsid w:val="001E6FE9"/>
    <w:rsid w:val="001F75B6"/>
    <w:rsid w:val="00241585"/>
    <w:rsid w:val="0025456F"/>
    <w:rsid w:val="00260299"/>
    <w:rsid w:val="002C5A17"/>
    <w:rsid w:val="002F42B3"/>
    <w:rsid w:val="0035108F"/>
    <w:rsid w:val="003863A8"/>
    <w:rsid w:val="004146ED"/>
    <w:rsid w:val="00493979"/>
    <w:rsid w:val="004C6254"/>
    <w:rsid w:val="0050126A"/>
    <w:rsid w:val="005245D6"/>
    <w:rsid w:val="005412F7"/>
    <w:rsid w:val="00541E18"/>
    <w:rsid w:val="0058642A"/>
    <w:rsid w:val="00587EEF"/>
    <w:rsid w:val="005E2F38"/>
    <w:rsid w:val="006437DF"/>
    <w:rsid w:val="00644B65"/>
    <w:rsid w:val="006678CA"/>
    <w:rsid w:val="0067709C"/>
    <w:rsid w:val="00681217"/>
    <w:rsid w:val="00684384"/>
    <w:rsid w:val="006921E2"/>
    <w:rsid w:val="006C0092"/>
    <w:rsid w:val="006F0926"/>
    <w:rsid w:val="00700503"/>
    <w:rsid w:val="007525C8"/>
    <w:rsid w:val="00825829"/>
    <w:rsid w:val="008451F7"/>
    <w:rsid w:val="0089620D"/>
    <w:rsid w:val="008A1ED3"/>
    <w:rsid w:val="008C4115"/>
    <w:rsid w:val="008F7883"/>
    <w:rsid w:val="0090163C"/>
    <w:rsid w:val="009261B8"/>
    <w:rsid w:val="00960DC1"/>
    <w:rsid w:val="009770EE"/>
    <w:rsid w:val="009B5119"/>
    <w:rsid w:val="009D17A6"/>
    <w:rsid w:val="00A169E8"/>
    <w:rsid w:val="00A63F7B"/>
    <w:rsid w:val="00A70FC7"/>
    <w:rsid w:val="00A763FB"/>
    <w:rsid w:val="00AC336B"/>
    <w:rsid w:val="00AF402F"/>
    <w:rsid w:val="00B047F8"/>
    <w:rsid w:val="00B13151"/>
    <w:rsid w:val="00B649BB"/>
    <w:rsid w:val="00B77421"/>
    <w:rsid w:val="00B85084"/>
    <w:rsid w:val="00B9347A"/>
    <w:rsid w:val="00BB05AB"/>
    <w:rsid w:val="00BB4F72"/>
    <w:rsid w:val="00C127EE"/>
    <w:rsid w:val="00C472C5"/>
    <w:rsid w:val="00C86513"/>
    <w:rsid w:val="00CC577B"/>
    <w:rsid w:val="00CF3CB7"/>
    <w:rsid w:val="00D113C7"/>
    <w:rsid w:val="00D46E58"/>
    <w:rsid w:val="00D536C5"/>
    <w:rsid w:val="00D870F2"/>
    <w:rsid w:val="00D87568"/>
    <w:rsid w:val="00DB1C9D"/>
    <w:rsid w:val="00DC48E2"/>
    <w:rsid w:val="00DC5038"/>
    <w:rsid w:val="00DC69E2"/>
    <w:rsid w:val="00E127DA"/>
    <w:rsid w:val="00E2784A"/>
    <w:rsid w:val="00E400B9"/>
    <w:rsid w:val="00E51326"/>
    <w:rsid w:val="00E52291"/>
    <w:rsid w:val="00E9180B"/>
    <w:rsid w:val="00EA18A6"/>
    <w:rsid w:val="00EA3A9E"/>
    <w:rsid w:val="00F3630F"/>
    <w:rsid w:val="00F802CF"/>
    <w:rsid w:val="00FA2BB6"/>
    <w:rsid w:val="00FB6311"/>
    <w:rsid w:val="00FC223B"/>
    <w:rsid w:val="0CDD2608"/>
    <w:rsid w:val="0D11465D"/>
    <w:rsid w:val="0FF278C7"/>
    <w:rsid w:val="157A4D94"/>
    <w:rsid w:val="1CC17032"/>
    <w:rsid w:val="2BD36CC6"/>
    <w:rsid w:val="36910BC6"/>
    <w:rsid w:val="395E383A"/>
    <w:rsid w:val="3B3053F9"/>
    <w:rsid w:val="5347174C"/>
    <w:rsid w:val="6BAB77AB"/>
    <w:rsid w:val="72555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7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87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875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87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87568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Subtle Emphasis"/>
    <w:basedOn w:val="a0"/>
    <w:uiPriority w:val="19"/>
    <w:qFormat/>
    <w:rsid w:val="00960DC1"/>
    <w:rPr>
      <w:i/>
      <w:iCs/>
      <w:color w:val="808080" w:themeColor="text1" w:themeTint="7F"/>
    </w:rPr>
  </w:style>
  <w:style w:type="character" w:styleId="a6">
    <w:name w:val="Hyperlink"/>
    <w:basedOn w:val="a0"/>
    <w:uiPriority w:val="99"/>
    <w:unhideWhenUsed/>
    <w:rsid w:val="0089620D"/>
    <w:rPr>
      <w:color w:val="0563C1"/>
      <w:u w:val="single"/>
    </w:rPr>
  </w:style>
  <w:style w:type="character" w:styleId="a7">
    <w:name w:val="FollowedHyperlink"/>
    <w:basedOn w:val="a0"/>
    <w:uiPriority w:val="99"/>
    <w:unhideWhenUsed/>
    <w:rsid w:val="0089620D"/>
    <w:rPr>
      <w:color w:val="954F72"/>
      <w:u w:val="single"/>
    </w:rPr>
  </w:style>
  <w:style w:type="paragraph" w:customStyle="1" w:styleId="font5">
    <w:name w:val="font5"/>
    <w:basedOn w:val="a"/>
    <w:rsid w:val="0089620D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89620D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18"/>
      <w:szCs w:val="18"/>
    </w:rPr>
  </w:style>
  <w:style w:type="paragraph" w:customStyle="1" w:styleId="xl64">
    <w:name w:val="xl64"/>
    <w:basedOn w:val="a"/>
    <w:rsid w:val="008962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65">
    <w:name w:val="xl65"/>
    <w:basedOn w:val="a"/>
    <w:rsid w:val="0089620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66">
    <w:name w:val="xl66"/>
    <w:basedOn w:val="a"/>
    <w:rsid w:val="008962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67">
    <w:name w:val="xl67"/>
    <w:basedOn w:val="a"/>
    <w:rsid w:val="008962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uiPriority w:val="59"/>
    <w:rsid w:val="000E204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5B5350-7BB5-4B6A-86F2-099E1740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1041</Words>
  <Characters>5938</Characters>
  <Application>Microsoft Office Word</Application>
  <DocSecurity>0</DocSecurity>
  <Lines>49</Lines>
  <Paragraphs>13</Paragraphs>
  <ScaleCrop>false</ScaleCrop>
  <Company>Sky123.Org</Company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魏魏</dc:creator>
  <cp:lastModifiedBy>shendu</cp:lastModifiedBy>
  <cp:revision>5</cp:revision>
  <cp:lastPrinted>2020-11-03T03:39:00Z</cp:lastPrinted>
  <dcterms:created xsi:type="dcterms:W3CDTF">2024-08-01T07:40:00Z</dcterms:created>
  <dcterms:modified xsi:type="dcterms:W3CDTF">2024-08-01T09:14:00Z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