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15A07"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石家庄市人民医院范西路院区</w:t>
      </w:r>
      <w:r>
        <w:rPr>
          <w:rFonts w:hint="eastAsia" w:ascii="Calibri" w:hAnsi="Calibri" w:eastAsia="宋体" w:cs="Times New Roman"/>
          <w:b/>
          <w:sz w:val="36"/>
          <w:szCs w:val="36"/>
        </w:rPr>
        <w:t>环境保洁服务</w:t>
      </w:r>
      <w:r>
        <w:rPr>
          <w:rFonts w:hint="eastAsia"/>
          <w:b/>
          <w:sz w:val="36"/>
          <w:szCs w:val="36"/>
        </w:rPr>
        <w:t>项目</w:t>
      </w:r>
    </w:p>
    <w:p w14:paraId="61A0E266">
      <w:pPr>
        <w:pStyle w:val="2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征集通知</w:t>
      </w:r>
    </w:p>
    <w:bookmarkEnd w:id="0"/>
    <w:p w14:paraId="6B92F6D0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我院范西路院区拟采购环境保洁服务项目，保洁服务范围为范西路院区1#、2#、4#、5#、6#、8#及学生公寓、大院，电梯清洁、医院医疗垃圾、生活垃圾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收取等，建筑面积约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5.9万平米，大院面积约1.4万平米，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保洁人数不低于65人。</w:t>
      </w:r>
      <w:r>
        <w:rPr>
          <w:rFonts w:hint="eastAsia" w:ascii="仿宋" w:hAnsi="仿宋" w:eastAsia="仿宋"/>
          <w:b w:val="0"/>
          <w:sz w:val="30"/>
          <w:szCs w:val="30"/>
        </w:rPr>
        <w:t>现向社会征集服务单位，请有意向的单位前来参与，报名需携带以下材料，</w:t>
      </w:r>
      <w:r>
        <w:rPr>
          <w:rFonts w:ascii="仿宋" w:hAnsi="仿宋" w:eastAsia="仿宋"/>
          <w:b w:val="0"/>
          <w:sz w:val="30"/>
          <w:szCs w:val="30"/>
        </w:rPr>
        <w:t>资料不全不予受理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 w14:paraId="7D706BFE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参加询价会议的供应商携带以下材料：</w:t>
      </w:r>
    </w:p>
    <w:p w14:paraId="1FE5B687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1、营业执照复印件加盖公章</w:t>
      </w:r>
    </w:p>
    <w:p w14:paraId="70FAC1D4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2、法定代表人身份证明书、法人身份证或授权委托书、委托代理人身份证</w:t>
      </w:r>
    </w:p>
    <w:p w14:paraId="5F0248BA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3、报价清单（加盖公章）</w:t>
      </w:r>
    </w:p>
    <w:p w14:paraId="5CFE5409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4、公司简介（包含公司特点、以往业绩（医院类）等内容）</w:t>
      </w:r>
    </w:p>
    <w:p w14:paraId="4C548C40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说明：本次报价按采购人给定的格式进行报价，各供应商可能有一次二次调整报价环节。</w:t>
      </w:r>
    </w:p>
    <w:p w14:paraId="18C39802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以上资料，装订后在规定时间内送至建华院区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负一层总务科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 w14:paraId="5D501780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sz w:val="30"/>
          <w:szCs w:val="30"/>
        </w:rPr>
        <w:t xml:space="preserve">月 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日1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sz w:val="30"/>
          <w:szCs w:val="30"/>
        </w:rPr>
        <w:t>: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 w:val="0"/>
          <w:sz w:val="30"/>
          <w:szCs w:val="30"/>
        </w:rPr>
        <w:t>0</w:t>
      </w:r>
    </w:p>
    <w:p w14:paraId="3F18EC2C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报名地址：石家庄市裕华区建华大街365号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负一层总务科</w:t>
      </w:r>
    </w:p>
    <w:p w14:paraId="60AA6A9B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18231192081</w:t>
      </w:r>
    </w:p>
    <w:p w14:paraId="75498E69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4F8B6055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总务科</w:t>
      </w:r>
    </w:p>
    <w:p w14:paraId="799CE42C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4086DD6B">
      <w:pPr>
        <w:spacing w:line="500" w:lineRule="exact"/>
        <w:jc w:val="center"/>
        <w:rPr>
          <w:rFonts w:hint="eastAsia" w:ascii="Calibri" w:hAnsi="Calibri" w:eastAsia="宋体" w:cs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石家庄市人民医院范西路院区保洁服务</w:t>
      </w:r>
      <w:r>
        <w:rPr>
          <w:rFonts w:hint="eastAsia" w:ascii="Calibri" w:hAnsi="Calibri" w:eastAsia="宋体" w:cs="Times New Roman"/>
          <w:b/>
          <w:sz w:val="36"/>
          <w:szCs w:val="36"/>
        </w:rPr>
        <w:t>项目</w:t>
      </w:r>
    </w:p>
    <w:p w14:paraId="3FF13B2A">
      <w:pPr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初次询价报价单</w:t>
      </w:r>
    </w:p>
    <w:p w14:paraId="54EE2C13">
      <w:pPr>
        <w:spacing w:line="360" w:lineRule="auto"/>
        <w:jc w:val="center"/>
        <w:rPr>
          <w:rFonts w:hint="eastAsia" w:ascii="宋体" w:hAnsi="宋体"/>
          <w:b/>
          <w:sz w:val="48"/>
        </w:rPr>
      </w:pPr>
    </w:p>
    <w:tbl>
      <w:tblPr>
        <w:tblStyle w:val="11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7250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5F46F067">
            <w:pPr>
              <w:pStyle w:val="5"/>
              <w:spacing w:line="300" w:lineRule="auto"/>
              <w:ind w:left="0" w:leftChars="0" w:firstLine="480" w:firstLineChars="20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 w14:paraId="698207AA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5A8F5C7F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14:paraId="4C804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4AAF2516">
            <w:pPr>
              <w:pStyle w:val="5"/>
              <w:spacing w:line="300" w:lineRule="auto"/>
              <w:ind w:left="0" w:leftChars="0" w:firstLine="0" w:firstLineChars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报价</w:t>
            </w:r>
          </w:p>
        </w:tc>
        <w:tc>
          <w:tcPr>
            <w:tcW w:w="7030" w:type="dxa"/>
            <w:noWrap w:val="0"/>
            <w:vAlign w:val="center"/>
          </w:tcPr>
          <w:p w14:paraId="43D4B97A">
            <w:pPr>
              <w:pStyle w:val="5"/>
              <w:spacing w:line="300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大写：</w:t>
            </w:r>
          </w:p>
          <w:p w14:paraId="6F329D18">
            <w:pPr>
              <w:pStyle w:val="5"/>
              <w:spacing w:line="300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小写：</w:t>
            </w:r>
          </w:p>
        </w:tc>
      </w:tr>
      <w:tr w14:paraId="15A3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69389F01">
            <w:pPr>
              <w:pStyle w:val="5"/>
              <w:spacing w:line="300" w:lineRule="auto"/>
              <w:ind w:left="0" w:leftChars="0" w:firstLine="0" w:firstLineChars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030" w:type="dxa"/>
            <w:noWrap w:val="0"/>
            <w:vAlign w:val="center"/>
          </w:tcPr>
          <w:p w14:paraId="41D5CA80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03B800D8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14:paraId="6788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48B19760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4A641A1F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1E9BE2F8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6633BD0D">
            <w:pPr>
              <w:pStyle w:val="5"/>
              <w:spacing w:line="300" w:lineRule="auto"/>
              <w:ind w:left="0" w:leftChars="0" w:firstLine="0" w:firstLineChars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（单位公章）</w:t>
            </w:r>
          </w:p>
          <w:p w14:paraId="5A8EF2D3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715D1C6D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072AFEFF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4C8C47F5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5BE02E90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2EAA1D1F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0C40E6B8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6AAA1DDD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法定代表人（印章/签字）</w:t>
            </w:r>
          </w:p>
          <w:p w14:paraId="1880A530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2B15A0DE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4FB2D063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年  月   日</w:t>
            </w:r>
          </w:p>
          <w:p w14:paraId="72B3D79D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</w:tbl>
    <w:p w14:paraId="7E889866">
      <w:pPr>
        <w:rPr>
          <w:rFonts w:hint="eastAsia" w:eastAsia="仿宋_GB2312"/>
          <w:lang w:eastAsia="zh-CN"/>
        </w:rPr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NjRlYTg5ZTJkNmRiZDczZTc0Y2JhYWQ4M2YzM2UifQ=="/>
  </w:docVars>
  <w:rsids>
    <w:rsidRoot w:val="00723D5F"/>
    <w:rsid w:val="000019B9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330BC"/>
    <w:rsid w:val="0043768C"/>
    <w:rsid w:val="00464CFD"/>
    <w:rsid w:val="00476165"/>
    <w:rsid w:val="004B1BAB"/>
    <w:rsid w:val="004B57D4"/>
    <w:rsid w:val="004E0D32"/>
    <w:rsid w:val="004E1C31"/>
    <w:rsid w:val="005060F2"/>
    <w:rsid w:val="005304CE"/>
    <w:rsid w:val="00545F37"/>
    <w:rsid w:val="00563F70"/>
    <w:rsid w:val="0056483A"/>
    <w:rsid w:val="005C4D64"/>
    <w:rsid w:val="00700E82"/>
    <w:rsid w:val="00723D5F"/>
    <w:rsid w:val="007714CE"/>
    <w:rsid w:val="007C18DF"/>
    <w:rsid w:val="008308B2"/>
    <w:rsid w:val="008E3618"/>
    <w:rsid w:val="00944DDA"/>
    <w:rsid w:val="009520C0"/>
    <w:rsid w:val="009A1915"/>
    <w:rsid w:val="009A5CFB"/>
    <w:rsid w:val="00A04FDA"/>
    <w:rsid w:val="00A827CB"/>
    <w:rsid w:val="00A8291B"/>
    <w:rsid w:val="00B379FD"/>
    <w:rsid w:val="00BD7970"/>
    <w:rsid w:val="00BE7840"/>
    <w:rsid w:val="00BF2C94"/>
    <w:rsid w:val="00BF42FB"/>
    <w:rsid w:val="00C70511"/>
    <w:rsid w:val="00CA4C1E"/>
    <w:rsid w:val="00CB22A5"/>
    <w:rsid w:val="00CE5E3A"/>
    <w:rsid w:val="00CE6C41"/>
    <w:rsid w:val="00D25ACB"/>
    <w:rsid w:val="00D31761"/>
    <w:rsid w:val="00D32B18"/>
    <w:rsid w:val="00D801C8"/>
    <w:rsid w:val="00D94246"/>
    <w:rsid w:val="00E071B4"/>
    <w:rsid w:val="00E34D02"/>
    <w:rsid w:val="00E47246"/>
    <w:rsid w:val="00E96EBF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B6C2D76"/>
    <w:rsid w:val="0BDE0CED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6777D74"/>
    <w:rsid w:val="1779378C"/>
    <w:rsid w:val="18252041"/>
    <w:rsid w:val="18C63235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3696C97"/>
    <w:rsid w:val="238D507B"/>
    <w:rsid w:val="24125BFD"/>
    <w:rsid w:val="248163A4"/>
    <w:rsid w:val="259A3A7F"/>
    <w:rsid w:val="27181D8C"/>
    <w:rsid w:val="278C3FF6"/>
    <w:rsid w:val="28282F42"/>
    <w:rsid w:val="28720FE3"/>
    <w:rsid w:val="297B25A2"/>
    <w:rsid w:val="29FA689B"/>
    <w:rsid w:val="2A0911D4"/>
    <w:rsid w:val="2A2B522C"/>
    <w:rsid w:val="2B4502B4"/>
    <w:rsid w:val="2C5C3CA5"/>
    <w:rsid w:val="2D975853"/>
    <w:rsid w:val="2DB35FA3"/>
    <w:rsid w:val="2F1A79DF"/>
    <w:rsid w:val="30F92F81"/>
    <w:rsid w:val="32797FAD"/>
    <w:rsid w:val="34782069"/>
    <w:rsid w:val="34FC76D1"/>
    <w:rsid w:val="35DF3598"/>
    <w:rsid w:val="37AF33BA"/>
    <w:rsid w:val="38565BDA"/>
    <w:rsid w:val="3D54665D"/>
    <w:rsid w:val="3D7D1605"/>
    <w:rsid w:val="3F8C1D05"/>
    <w:rsid w:val="40517F51"/>
    <w:rsid w:val="411A017E"/>
    <w:rsid w:val="431E7646"/>
    <w:rsid w:val="43760E7F"/>
    <w:rsid w:val="447F47DC"/>
    <w:rsid w:val="449F2EBD"/>
    <w:rsid w:val="44A53B41"/>
    <w:rsid w:val="44A96850"/>
    <w:rsid w:val="44DC5572"/>
    <w:rsid w:val="44DF1057"/>
    <w:rsid w:val="452C326A"/>
    <w:rsid w:val="454C57B5"/>
    <w:rsid w:val="46057791"/>
    <w:rsid w:val="4703367B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AD7904"/>
    <w:rsid w:val="4DF57001"/>
    <w:rsid w:val="4E7A6395"/>
    <w:rsid w:val="4F0710CE"/>
    <w:rsid w:val="4FC93F82"/>
    <w:rsid w:val="50854D0F"/>
    <w:rsid w:val="50DA74CF"/>
    <w:rsid w:val="50E855FA"/>
    <w:rsid w:val="514A4F14"/>
    <w:rsid w:val="51D33CF1"/>
    <w:rsid w:val="51DF61F2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BF6769"/>
    <w:rsid w:val="6AE52674"/>
    <w:rsid w:val="6CE81FA7"/>
    <w:rsid w:val="6D6D5DFE"/>
    <w:rsid w:val="6DA10263"/>
    <w:rsid w:val="6E3759CB"/>
    <w:rsid w:val="6F811D42"/>
    <w:rsid w:val="703E3DED"/>
    <w:rsid w:val="70A73F27"/>
    <w:rsid w:val="70B93946"/>
    <w:rsid w:val="722C4D22"/>
    <w:rsid w:val="72646574"/>
    <w:rsid w:val="73853CC4"/>
    <w:rsid w:val="73B7363B"/>
    <w:rsid w:val="73FF10EB"/>
    <w:rsid w:val="76165DD7"/>
    <w:rsid w:val="774D1C9A"/>
    <w:rsid w:val="77F70EEB"/>
    <w:rsid w:val="78EA6325"/>
    <w:rsid w:val="7B9E3218"/>
    <w:rsid w:val="7BA7127F"/>
    <w:rsid w:val="7BA774D1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不明显强调1"/>
    <w:basedOn w:val="12"/>
    <w:qFormat/>
    <w:uiPriority w:val="19"/>
    <w:rPr>
      <w:i/>
      <w:iCs/>
      <w:color w:val="7F7F7F" w:themeColor="text1" w:themeTint="7F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356</Words>
  <Characters>381</Characters>
  <Lines>3</Lines>
  <Paragraphs>1</Paragraphs>
  <TotalTime>14</TotalTime>
  <ScaleCrop>false</ScaleCrop>
  <LinksUpToDate>false</LinksUpToDate>
  <CharactersWithSpaces>447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养乐多</cp:lastModifiedBy>
  <cp:lastPrinted>2024-09-03T01:53:21Z</cp:lastPrinted>
  <dcterms:modified xsi:type="dcterms:W3CDTF">2024-09-03T02:07:36Z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E5BF0AC4A75A4AE580C6FFF3903541BA</vt:lpwstr>
  </property>
</Properties>
</file>