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6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方北院区更换门诊楼疏散指示标志</w:t>
      </w:r>
    </w:p>
    <w:p w14:paraId="61614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项目询价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 w14:paraId="55E1D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实际情况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，我院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方北院区需更换门诊楼疏散指示标志，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现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征集询价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公告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，报名单位资格要求及材料提供（原件及加盖公章的复印件）资料不全不予受理。</w:t>
      </w:r>
    </w:p>
    <w:p w14:paraId="15344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1.营业执照。</w:t>
      </w:r>
    </w:p>
    <w:p w14:paraId="77EEB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 w14:paraId="40D9B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3.消防资质证明材料。</w:t>
      </w:r>
    </w:p>
    <w:p w14:paraId="6D4B7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4.有效的安全生产许可证。</w:t>
      </w:r>
    </w:p>
    <w:p w14:paraId="36776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700" w:hanging="700" w:hangingChars="200"/>
        <w:textAlignment w:val="auto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二、名称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：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方北院区更换门诊楼疏散指示标志项目。</w:t>
      </w:r>
    </w:p>
    <w:p w14:paraId="1BA76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700" w:hanging="700" w:hangingChars="200"/>
        <w:textAlignment w:val="auto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三、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报价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：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该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项目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报价包含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材料费、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人工费、保险费、税金等为完全价。</w:t>
      </w:r>
      <w:r>
        <w:rPr>
          <w:rFonts w:hint="eastAsia" w:ascii="仿宋_GB2312" w:eastAsia="仿宋_GB2312"/>
          <w:color w:val="000000"/>
          <w:spacing w:val="15"/>
          <w:sz w:val="32"/>
          <w:szCs w:val="32"/>
        </w:rPr>
        <w:t xml:space="preserve"> </w:t>
      </w:r>
    </w:p>
    <w:p w14:paraId="3F7BB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hanging="700" w:hanging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四、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内容明细</w:t>
      </w:r>
    </w:p>
    <w:p w14:paraId="0EFE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0" w:hanging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注：各报名单位需实地勘察现场，根据本单位勘察结果确定最终工程量。</w:t>
      </w:r>
    </w:p>
    <w:p w14:paraId="10F9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 w14:paraId="327BB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 w14:paraId="137F3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 w14:paraId="3F05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报名地址：石家庄市方北路9号保卫科办公室</w:t>
      </w:r>
    </w:p>
    <w:p w14:paraId="3AAB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sjzsrmyyfbbwc@163.com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end"/>
      </w:r>
    </w:p>
    <w:p w14:paraId="434BF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87107128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              </w:t>
      </w:r>
    </w:p>
    <w:p w14:paraId="216A5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1DE7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CBCC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 w14:paraId="1CB8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47F8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DD60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09A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EA03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1A69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7EB5F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D64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50B3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F44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917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0613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DE20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71CD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9EA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总务科（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保卫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方北）</w:t>
      </w:r>
    </w:p>
    <w:p w14:paraId="73F25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p w14:paraId="42F6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553" w:right="1633" w:bottom="155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42E6"/>
    <w:rsid w:val="1C42434A"/>
    <w:rsid w:val="1F286ED1"/>
    <w:rsid w:val="22CB184E"/>
    <w:rsid w:val="27DE575D"/>
    <w:rsid w:val="2D0C2C15"/>
    <w:rsid w:val="38084461"/>
    <w:rsid w:val="3F991D22"/>
    <w:rsid w:val="47B369FB"/>
    <w:rsid w:val="47FE62C7"/>
    <w:rsid w:val="4F5A7F0C"/>
    <w:rsid w:val="4FA806BD"/>
    <w:rsid w:val="5EAD1C77"/>
    <w:rsid w:val="64030466"/>
    <w:rsid w:val="676D097D"/>
    <w:rsid w:val="693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439</Characters>
  <Lines>0</Lines>
  <Paragraphs>0</Paragraphs>
  <TotalTime>21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2025-02-19T03:28:00Z</dcterms:created>
  <dc:creator>Administrator</dc:creator>
  <cp:lastModifiedBy>水是流淌的冰</cp:lastModifiedBy>
  <cp:lastPrinted>2025-04-15T00:14:48Z</cp:lastPrinted>
  <dcterms:modified xsi:type="dcterms:W3CDTF">2025-04-15T01:23:45Z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eyJoZGlkIjoiM2M1ZWQyYzFkOGMzN2YxNWIxYjkzYTdiZGEyNzIxODUiLCJ1c2VySWQiOiIxMDI4NDU5NzM5In0=</vt:lpwstr>
  </property>
  <property fmtid="{D5CDD505-2E9C-101B-9397-08002B2CF9AE}" pid="4" name="ICV">
    <vt:lpwstr>7A9A3765A5DA4B81938596C7DEB5EEFA_12</vt:lpwstr>
  </property>
</Properties>
</file>