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2EA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石家庄市人民医院</w:t>
      </w:r>
    </w:p>
    <w:p w14:paraId="2480C48A"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更换楼体大字</w:t>
      </w:r>
      <w:r>
        <w:rPr>
          <w:rFonts w:hint="eastAsia" w:ascii="黑体" w:hAnsi="黑体" w:eastAsia="黑体"/>
          <w:sz w:val="44"/>
          <w:szCs w:val="44"/>
        </w:rPr>
        <w:t>征集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供应商</w:t>
      </w:r>
      <w:r>
        <w:rPr>
          <w:rFonts w:hint="eastAsia" w:ascii="黑体" w:hAnsi="黑体" w:eastAsia="黑体"/>
          <w:sz w:val="44"/>
          <w:szCs w:val="44"/>
        </w:rPr>
        <w:t>通知</w:t>
      </w:r>
    </w:p>
    <w:p w14:paraId="7622E153">
      <w:pPr>
        <w:spacing w:line="520" w:lineRule="exact"/>
      </w:pPr>
    </w:p>
    <w:p w14:paraId="5FA3EE2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医院整体安排，现</w:t>
      </w:r>
      <w:r>
        <w:rPr>
          <w:rFonts w:hint="eastAsia" w:ascii="仿宋" w:hAnsi="仿宋" w:eastAsia="仿宋"/>
          <w:sz w:val="28"/>
          <w:szCs w:val="28"/>
        </w:rPr>
        <w:t>需对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石家庄市人民医院</w:t>
      </w:r>
      <w:r>
        <w:rPr>
          <w:rFonts w:hint="eastAsia" w:ascii="仿宋" w:hAnsi="仿宋" w:eastAsia="仿宋"/>
          <w:sz w:val="28"/>
          <w:szCs w:val="28"/>
        </w:rPr>
        <w:t>方北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院区和建华院区楼体大字进行更换，请有意向参加并且有此类资质的单位参加竞标，</w:t>
      </w:r>
      <w:r>
        <w:rPr>
          <w:rFonts w:hint="eastAsia" w:ascii="仿宋" w:hAnsi="仿宋" w:eastAsia="仿宋"/>
          <w:sz w:val="28"/>
          <w:szCs w:val="28"/>
        </w:rPr>
        <w:t>服务内容如下:</w:t>
      </w:r>
    </w:p>
    <w:p w14:paraId="6B5FA9F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有意向的公司需按以下资料准备并报名：</w:t>
      </w:r>
    </w:p>
    <w:p w14:paraId="03603C2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1、公司资质：具有相关业务经营范围，有效的营业执照，组织机构代码证，税务登记证(三证合一只需提供营业执照)，中小微企业声明函。</w:t>
      </w:r>
    </w:p>
    <w:p w14:paraId="44ECD80D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14:paraId="35E578A0">
      <w:pPr>
        <w:spacing w:line="52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sz w:val="28"/>
          <w:szCs w:val="28"/>
          <w:lang w:eastAsia="zh-CN"/>
        </w:rPr>
        <w:t>字体尺寸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详见附件</w:t>
      </w:r>
    </w:p>
    <w:p w14:paraId="43560D85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以上资料，扫描电子版后发送至 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"mailto:srmyyhqbzb@126.com。"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</w:rPr>
        <w:t>srmyyhqbzb@126.com。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 w14:paraId="1282AA2A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此次征集供应商仅作为我院前期产品选定及市场调研询价。</w:t>
      </w:r>
    </w:p>
    <w:p w14:paraId="2035E671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联系电话：总务科 031169088012</w:t>
      </w:r>
    </w:p>
    <w:p w14:paraId="1D293699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报名截止时间：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日16:30</w:t>
      </w:r>
    </w:p>
    <w:p w14:paraId="31438008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1B5819F4">
      <w:pPr>
        <w:spacing w:line="52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28EA9F80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53A27E64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总务科</w:t>
      </w:r>
    </w:p>
    <w:p w14:paraId="74C59723">
      <w:pPr>
        <w:spacing w:line="520" w:lineRule="exact"/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3C1DBCA">
      <w:pPr>
        <w:spacing w:line="480" w:lineRule="exact"/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1E8644B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69F53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A6CE44E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50568677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7142E7E6">
      <w:pPr>
        <w:spacing w:line="480" w:lineRule="exact"/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79BCBD7F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74D3A2D"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20"/>
    <w:rsid w:val="00085D99"/>
    <w:rsid w:val="0013615C"/>
    <w:rsid w:val="00167D15"/>
    <w:rsid w:val="00174BAE"/>
    <w:rsid w:val="001B4872"/>
    <w:rsid w:val="001F2737"/>
    <w:rsid w:val="00212888"/>
    <w:rsid w:val="0021664E"/>
    <w:rsid w:val="002248CD"/>
    <w:rsid w:val="00234F09"/>
    <w:rsid w:val="00257C85"/>
    <w:rsid w:val="002A1594"/>
    <w:rsid w:val="00311860"/>
    <w:rsid w:val="00313810"/>
    <w:rsid w:val="00362F9F"/>
    <w:rsid w:val="003A7E41"/>
    <w:rsid w:val="003F00E6"/>
    <w:rsid w:val="00470F7F"/>
    <w:rsid w:val="004875B4"/>
    <w:rsid w:val="00491B86"/>
    <w:rsid w:val="004E44EE"/>
    <w:rsid w:val="00506F2B"/>
    <w:rsid w:val="00521013"/>
    <w:rsid w:val="00574FCB"/>
    <w:rsid w:val="00575A02"/>
    <w:rsid w:val="0058213D"/>
    <w:rsid w:val="005949B2"/>
    <w:rsid w:val="005E1E66"/>
    <w:rsid w:val="00603C2E"/>
    <w:rsid w:val="006321DC"/>
    <w:rsid w:val="00737D6F"/>
    <w:rsid w:val="00742C4E"/>
    <w:rsid w:val="00793B97"/>
    <w:rsid w:val="007A49AB"/>
    <w:rsid w:val="007A797F"/>
    <w:rsid w:val="007C16F3"/>
    <w:rsid w:val="008244FE"/>
    <w:rsid w:val="0084108F"/>
    <w:rsid w:val="00854F13"/>
    <w:rsid w:val="0086374A"/>
    <w:rsid w:val="009363BE"/>
    <w:rsid w:val="00957A49"/>
    <w:rsid w:val="00977EB5"/>
    <w:rsid w:val="00992102"/>
    <w:rsid w:val="009A3FA4"/>
    <w:rsid w:val="009C58EB"/>
    <w:rsid w:val="00A36D70"/>
    <w:rsid w:val="00A57AD0"/>
    <w:rsid w:val="00A87823"/>
    <w:rsid w:val="00A93974"/>
    <w:rsid w:val="00AD25DA"/>
    <w:rsid w:val="00AD5DDC"/>
    <w:rsid w:val="00B1033C"/>
    <w:rsid w:val="00B44651"/>
    <w:rsid w:val="00BC57FC"/>
    <w:rsid w:val="00BF2EE8"/>
    <w:rsid w:val="00CA1372"/>
    <w:rsid w:val="00CC2FB2"/>
    <w:rsid w:val="00CF2633"/>
    <w:rsid w:val="00D02D16"/>
    <w:rsid w:val="00D16320"/>
    <w:rsid w:val="00D249BB"/>
    <w:rsid w:val="00D25869"/>
    <w:rsid w:val="00D751E0"/>
    <w:rsid w:val="00D92218"/>
    <w:rsid w:val="00DF028E"/>
    <w:rsid w:val="00E00095"/>
    <w:rsid w:val="00E21916"/>
    <w:rsid w:val="00EC7697"/>
    <w:rsid w:val="00EC7883"/>
    <w:rsid w:val="00ED0B7A"/>
    <w:rsid w:val="00F83105"/>
    <w:rsid w:val="00F96D7E"/>
    <w:rsid w:val="00FE38BC"/>
    <w:rsid w:val="2AB60CD7"/>
    <w:rsid w:val="3D8F2D0E"/>
    <w:rsid w:val="44745B24"/>
    <w:rsid w:val="452C6880"/>
    <w:rsid w:val="4EC556B9"/>
    <w:rsid w:val="4F743AB6"/>
    <w:rsid w:val="56C836F9"/>
    <w:rsid w:val="5C447CC6"/>
    <w:rsid w:val="653B3C30"/>
    <w:rsid w:val="6640078C"/>
    <w:rsid w:val="6B896A79"/>
    <w:rsid w:val="7063067F"/>
    <w:rsid w:val="73AA445A"/>
    <w:rsid w:val="799B65F3"/>
    <w:rsid w:val="7B7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365</Words>
  <Characters>421</Characters>
  <Lines>3</Lines>
  <Paragraphs>1</Paragraphs>
  <TotalTime>6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shendu</dc:creator>
  <cp:lastModifiedBy>养乐多</cp:lastModifiedBy>
  <cp:lastPrinted>2025-06-13T08:47:00Z</cp:lastPrinted>
  <dcterms:modified xsi:type="dcterms:W3CDTF">2025-06-13T08:48:44Z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3FE07C116E9A40E7BE49D036623B39D3_13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