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18" w:rsidRDefault="00D16320" w:rsidP="00D16320">
      <w:pPr>
        <w:jc w:val="center"/>
        <w:rPr>
          <w:rFonts w:ascii="黑体" w:eastAsia="黑体" w:hAnsi="黑体"/>
          <w:sz w:val="44"/>
          <w:szCs w:val="44"/>
        </w:rPr>
      </w:pPr>
      <w:r w:rsidRPr="00D16320">
        <w:rPr>
          <w:rFonts w:ascii="黑体" w:eastAsia="黑体" w:hAnsi="黑体" w:hint="eastAsia"/>
          <w:sz w:val="44"/>
          <w:szCs w:val="44"/>
        </w:rPr>
        <w:t>石家庄市人民医院</w:t>
      </w:r>
      <w:r w:rsidR="00D92218">
        <w:rPr>
          <w:rFonts w:ascii="黑体" w:eastAsia="黑体" w:hAnsi="黑体" w:hint="eastAsia"/>
          <w:sz w:val="44"/>
          <w:szCs w:val="44"/>
        </w:rPr>
        <w:t>洁净手术室</w:t>
      </w:r>
    </w:p>
    <w:p w:rsidR="00D16320" w:rsidRPr="00D16320" w:rsidRDefault="00D92218" w:rsidP="00D1632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新风净化</w:t>
      </w:r>
      <w:r w:rsidR="00D16320" w:rsidRPr="00D16320">
        <w:rPr>
          <w:rFonts w:ascii="黑体" w:eastAsia="黑体" w:hAnsi="黑体" w:hint="eastAsia"/>
          <w:sz w:val="44"/>
          <w:szCs w:val="44"/>
        </w:rPr>
        <w:t>机组</w:t>
      </w:r>
      <w:r>
        <w:rPr>
          <w:rFonts w:ascii="黑体" w:eastAsia="黑体" w:hAnsi="黑体" w:hint="eastAsia"/>
          <w:sz w:val="44"/>
          <w:szCs w:val="44"/>
        </w:rPr>
        <w:t>维保服务</w:t>
      </w:r>
      <w:r w:rsidRPr="00D16320">
        <w:rPr>
          <w:rFonts w:ascii="黑体" w:eastAsia="黑体" w:hAnsi="黑体" w:hint="eastAsia"/>
          <w:sz w:val="44"/>
          <w:szCs w:val="44"/>
        </w:rPr>
        <w:t>服务商</w:t>
      </w:r>
      <w:r w:rsidR="00D16320" w:rsidRPr="00D16320">
        <w:rPr>
          <w:rFonts w:ascii="黑体" w:eastAsia="黑体" w:hAnsi="黑体" w:hint="eastAsia"/>
          <w:sz w:val="44"/>
          <w:szCs w:val="44"/>
        </w:rPr>
        <w:t>征集通知</w:t>
      </w:r>
    </w:p>
    <w:p w:rsidR="00D16320" w:rsidRDefault="00D16320" w:rsidP="00D16320"/>
    <w:p w:rsidR="00D16320" w:rsidRPr="00D16320" w:rsidRDefault="00D16320" w:rsidP="00D1632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根据我院工作安排，需对</w:t>
      </w:r>
      <w:r w:rsidR="00D92218">
        <w:rPr>
          <w:rFonts w:ascii="仿宋" w:eastAsia="仿宋" w:hAnsi="仿宋" w:hint="eastAsia"/>
          <w:sz w:val="28"/>
          <w:szCs w:val="28"/>
        </w:rPr>
        <w:t>洁净手术室新风净化机组维保</w:t>
      </w:r>
      <w:r w:rsidRPr="00D16320">
        <w:rPr>
          <w:rFonts w:ascii="仿宋" w:eastAsia="仿宋" w:hAnsi="仿宋" w:hint="eastAsia"/>
          <w:sz w:val="28"/>
          <w:szCs w:val="28"/>
        </w:rPr>
        <w:t>服务进行</w:t>
      </w:r>
      <w:r w:rsidR="00D92218">
        <w:rPr>
          <w:rFonts w:ascii="仿宋" w:eastAsia="仿宋" w:hAnsi="仿宋" w:hint="eastAsia"/>
          <w:sz w:val="28"/>
          <w:szCs w:val="28"/>
        </w:rPr>
        <w:t>服务商征</w:t>
      </w:r>
      <w:r w:rsidRPr="00D16320">
        <w:rPr>
          <w:rFonts w:ascii="仿宋" w:eastAsia="仿宋" w:hAnsi="仿宋" w:hint="eastAsia"/>
          <w:sz w:val="28"/>
          <w:szCs w:val="28"/>
        </w:rPr>
        <w:t>集,现向社会公开征集具备资质的服务商</w:t>
      </w:r>
      <w:r w:rsidR="00D92218">
        <w:rPr>
          <w:rFonts w:ascii="仿宋" w:eastAsia="仿宋" w:hAnsi="仿宋" w:hint="eastAsia"/>
          <w:sz w:val="28"/>
          <w:szCs w:val="28"/>
        </w:rPr>
        <w:t>并询价</w:t>
      </w:r>
      <w:r w:rsidRPr="00D16320">
        <w:rPr>
          <w:rFonts w:ascii="仿宋" w:eastAsia="仿宋" w:hAnsi="仿宋" w:hint="eastAsia"/>
          <w:sz w:val="28"/>
          <w:szCs w:val="28"/>
        </w:rPr>
        <w:t>，通知如下: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一、服务内容如下:</w:t>
      </w:r>
    </w:p>
    <w:p w:rsidR="003741DF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1.</w:t>
      </w:r>
      <w:r w:rsidRPr="00D16320">
        <w:rPr>
          <w:rFonts w:ascii="仿宋" w:eastAsia="仿宋" w:hAnsi="仿宋" w:hint="eastAsia"/>
          <w:sz w:val="28"/>
          <w:szCs w:val="28"/>
        </w:rPr>
        <w:tab/>
      </w:r>
      <w:r w:rsidR="003741DF">
        <w:rPr>
          <w:rFonts w:ascii="仿宋" w:eastAsia="仿宋" w:hAnsi="仿宋" w:hint="eastAsia"/>
          <w:sz w:val="28"/>
          <w:szCs w:val="28"/>
        </w:rPr>
        <w:t>建华院区手术室及重点科室新风净化机组维保服务工作；</w:t>
      </w:r>
    </w:p>
    <w:p w:rsid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2.</w:t>
      </w:r>
      <w:r w:rsidRPr="00D16320">
        <w:rPr>
          <w:rFonts w:ascii="仿宋" w:eastAsia="仿宋" w:hAnsi="仿宋" w:hint="eastAsia"/>
          <w:sz w:val="28"/>
          <w:szCs w:val="28"/>
        </w:rPr>
        <w:tab/>
      </w:r>
      <w:r w:rsidR="003741DF">
        <w:rPr>
          <w:rFonts w:ascii="仿宋" w:eastAsia="仿宋" w:hAnsi="仿宋" w:hint="eastAsia"/>
          <w:sz w:val="28"/>
          <w:szCs w:val="28"/>
        </w:rPr>
        <w:t>范西、</w:t>
      </w:r>
      <w:r>
        <w:rPr>
          <w:rFonts w:ascii="仿宋" w:eastAsia="仿宋" w:hAnsi="仿宋" w:hint="eastAsia"/>
          <w:sz w:val="28"/>
          <w:szCs w:val="28"/>
        </w:rPr>
        <w:t>方北院区</w:t>
      </w:r>
      <w:r w:rsidR="00D92218">
        <w:rPr>
          <w:rFonts w:ascii="仿宋" w:eastAsia="仿宋" w:hAnsi="仿宋" w:hint="eastAsia"/>
          <w:sz w:val="28"/>
          <w:szCs w:val="28"/>
        </w:rPr>
        <w:t>手术室及重点科室新风净化机组维保工作</w:t>
      </w:r>
      <w:r w:rsidR="003F00E6">
        <w:rPr>
          <w:rFonts w:ascii="仿宋" w:eastAsia="仿宋" w:hAnsi="仿宋" w:hint="eastAsia"/>
          <w:sz w:val="28"/>
          <w:szCs w:val="28"/>
        </w:rPr>
        <w:t>;</w:t>
      </w:r>
    </w:p>
    <w:p w:rsidR="00D92218" w:rsidRDefault="00D92218" w:rsidP="00D1632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正定实验室新风净化机组维保工作</w:t>
      </w:r>
      <w:r w:rsidR="00CA4232">
        <w:rPr>
          <w:rFonts w:ascii="仿宋" w:eastAsia="仿宋" w:hAnsi="仿宋" w:hint="eastAsia"/>
          <w:sz w:val="28"/>
          <w:szCs w:val="28"/>
        </w:rPr>
        <w:t>。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二、有意向的公司需按以下资料准备并报名：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1、公司资质：具有相关业务经营范围，有效的营业执照，组织机构代码证，税务登记证(三证合一只需提供营业执照)</w:t>
      </w:r>
      <w:r>
        <w:rPr>
          <w:rFonts w:ascii="仿宋" w:eastAsia="仿宋" w:hAnsi="仿宋" w:hint="eastAsia"/>
          <w:sz w:val="28"/>
          <w:szCs w:val="28"/>
        </w:rPr>
        <w:t>，中小微企业声明函</w:t>
      </w:r>
      <w:r w:rsidRPr="00D16320">
        <w:rPr>
          <w:rFonts w:ascii="仿宋" w:eastAsia="仿宋" w:hAnsi="仿宋" w:hint="eastAsia"/>
          <w:sz w:val="28"/>
          <w:szCs w:val="28"/>
        </w:rPr>
        <w:t>。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2、法人证明：提供法人证明及身份证复印件，或提供法定代表人授权书及受托人身份证复印件，并盖公章以及联系方式。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、询</w:t>
      </w:r>
      <w:r w:rsidRPr="00D16320">
        <w:rPr>
          <w:rFonts w:ascii="仿宋" w:eastAsia="仿宋" w:hAnsi="仿宋" w:hint="eastAsia"/>
          <w:sz w:val="28"/>
          <w:szCs w:val="28"/>
        </w:rPr>
        <w:t>价表（见附件）。</w:t>
      </w:r>
    </w:p>
    <w:p w:rsidR="00D16320" w:rsidRP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以上资料，扫描电子版后发送至srmyyhqbzb@126.com。</w:t>
      </w:r>
    </w:p>
    <w:p w:rsidR="00D16320" w:rsidRPr="00575A02" w:rsidRDefault="00D16320" w:rsidP="00D16320">
      <w:pPr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报名截止时间：202</w:t>
      </w:r>
      <w:r w:rsidR="00CA4232">
        <w:rPr>
          <w:rFonts w:ascii="仿宋" w:eastAsia="仿宋" w:hAnsi="仿宋" w:hint="eastAsia"/>
          <w:sz w:val="28"/>
          <w:szCs w:val="28"/>
        </w:rPr>
        <w:t>5</w:t>
      </w:r>
      <w:r w:rsidRPr="00D16320">
        <w:rPr>
          <w:rFonts w:ascii="仿宋" w:eastAsia="仿宋" w:hAnsi="仿宋" w:hint="eastAsia"/>
          <w:sz w:val="28"/>
          <w:szCs w:val="28"/>
        </w:rPr>
        <w:t>年</w:t>
      </w:r>
      <w:r w:rsidR="003741DF">
        <w:rPr>
          <w:rFonts w:ascii="仿宋" w:eastAsia="仿宋" w:hAnsi="仿宋" w:hint="eastAsia"/>
          <w:sz w:val="28"/>
          <w:szCs w:val="28"/>
        </w:rPr>
        <w:t>7</w:t>
      </w:r>
      <w:r w:rsidRPr="00575A02">
        <w:rPr>
          <w:rFonts w:ascii="仿宋" w:eastAsia="仿宋" w:hAnsi="仿宋" w:hint="eastAsia"/>
          <w:sz w:val="28"/>
          <w:szCs w:val="28"/>
        </w:rPr>
        <w:t>月</w:t>
      </w:r>
      <w:r w:rsidR="003741DF">
        <w:rPr>
          <w:rFonts w:ascii="仿宋" w:eastAsia="仿宋" w:hAnsi="仿宋" w:hint="eastAsia"/>
          <w:sz w:val="28"/>
          <w:szCs w:val="28"/>
        </w:rPr>
        <w:t>12</w:t>
      </w:r>
      <w:r w:rsidRPr="00575A02">
        <w:rPr>
          <w:rFonts w:ascii="仿宋" w:eastAsia="仿宋" w:hAnsi="仿宋" w:hint="eastAsia"/>
          <w:sz w:val="28"/>
          <w:szCs w:val="28"/>
        </w:rPr>
        <w:t>日16:30</w:t>
      </w:r>
    </w:p>
    <w:p w:rsidR="00D16320" w:rsidRPr="00575A02" w:rsidRDefault="00D16320" w:rsidP="00D16320">
      <w:pPr>
        <w:rPr>
          <w:rFonts w:ascii="仿宋" w:eastAsia="仿宋" w:hAnsi="仿宋"/>
          <w:sz w:val="28"/>
          <w:szCs w:val="28"/>
        </w:rPr>
      </w:pPr>
    </w:p>
    <w:p w:rsidR="00D16320" w:rsidRPr="00575A02" w:rsidRDefault="00D16320" w:rsidP="00D16320">
      <w:pPr>
        <w:rPr>
          <w:rFonts w:ascii="仿宋" w:eastAsia="仿宋" w:hAnsi="仿宋"/>
          <w:sz w:val="28"/>
          <w:szCs w:val="28"/>
        </w:rPr>
      </w:pPr>
      <w:r w:rsidRPr="00575A02">
        <w:rPr>
          <w:rFonts w:ascii="仿宋" w:eastAsia="仿宋" w:hAnsi="仿宋" w:hint="eastAsia"/>
          <w:sz w:val="28"/>
          <w:szCs w:val="28"/>
        </w:rPr>
        <w:t xml:space="preserve">                                     </w:t>
      </w:r>
      <w:r w:rsidR="00CA4232">
        <w:rPr>
          <w:rFonts w:ascii="仿宋" w:eastAsia="仿宋" w:hAnsi="仿宋" w:hint="eastAsia"/>
          <w:sz w:val="28"/>
          <w:szCs w:val="28"/>
        </w:rPr>
        <w:t xml:space="preserve">  总务科</w:t>
      </w:r>
    </w:p>
    <w:p w:rsidR="00574FCB" w:rsidRPr="00575A02" w:rsidRDefault="00D16320" w:rsidP="00D16320">
      <w:pPr>
        <w:rPr>
          <w:rFonts w:ascii="仿宋" w:eastAsia="仿宋" w:hAnsi="仿宋"/>
          <w:sz w:val="28"/>
          <w:szCs w:val="28"/>
        </w:rPr>
      </w:pPr>
      <w:r w:rsidRPr="00575A02">
        <w:rPr>
          <w:rFonts w:ascii="仿宋" w:eastAsia="仿宋" w:hAnsi="仿宋" w:hint="eastAsia"/>
          <w:sz w:val="28"/>
          <w:szCs w:val="28"/>
        </w:rPr>
        <w:t xml:space="preserve">                                    202</w:t>
      </w:r>
      <w:r w:rsidR="00CA4232">
        <w:rPr>
          <w:rFonts w:ascii="仿宋" w:eastAsia="仿宋" w:hAnsi="仿宋" w:hint="eastAsia"/>
          <w:sz w:val="28"/>
          <w:szCs w:val="28"/>
        </w:rPr>
        <w:t>5</w:t>
      </w:r>
      <w:r w:rsidRPr="00575A02">
        <w:rPr>
          <w:rFonts w:ascii="仿宋" w:eastAsia="仿宋" w:hAnsi="仿宋" w:hint="eastAsia"/>
          <w:sz w:val="28"/>
          <w:szCs w:val="28"/>
        </w:rPr>
        <w:t>年</w:t>
      </w:r>
      <w:r w:rsidR="003741DF">
        <w:rPr>
          <w:rFonts w:ascii="仿宋" w:eastAsia="仿宋" w:hAnsi="仿宋" w:hint="eastAsia"/>
          <w:sz w:val="28"/>
          <w:szCs w:val="28"/>
        </w:rPr>
        <w:t>7</w:t>
      </w:r>
      <w:r w:rsidRPr="00575A02">
        <w:rPr>
          <w:rFonts w:ascii="仿宋" w:eastAsia="仿宋" w:hAnsi="仿宋" w:hint="eastAsia"/>
          <w:sz w:val="28"/>
          <w:szCs w:val="28"/>
        </w:rPr>
        <w:t>月</w:t>
      </w:r>
      <w:r w:rsidR="003741DF">
        <w:rPr>
          <w:rFonts w:ascii="仿宋" w:eastAsia="仿宋" w:hAnsi="仿宋" w:hint="eastAsia"/>
          <w:sz w:val="28"/>
          <w:szCs w:val="28"/>
        </w:rPr>
        <w:t>7</w:t>
      </w:r>
      <w:r w:rsidRPr="00575A02">
        <w:rPr>
          <w:rFonts w:ascii="仿宋" w:eastAsia="仿宋" w:hAnsi="仿宋" w:hint="eastAsia"/>
          <w:sz w:val="28"/>
          <w:szCs w:val="28"/>
        </w:rPr>
        <w:t>日</w:t>
      </w:r>
    </w:p>
    <w:p w:rsidR="00D16320" w:rsidRDefault="00D16320" w:rsidP="00D16320">
      <w:pPr>
        <w:rPr>
          <w:rFonts w:ascii="仿宋" w:eastAsia="仿宋" w:hAnsi="仿宋"/>
          <w:sz w:val="28"/>
          <w:szCs w:val="28"/>
        </w:rPr>
      </w:pPr>
    </w:p>
    <w:p w:rsidR="00992102" w:rsidRDefault="00992102" w:rsidP="00257C85">
      <w:pPr>
        <w:jc w:val="center"/>
        <w:rPr>
          <w:rFonts w:ascii="黑体" w:eastAsia="黑体" w:hAnsi="黑体"/>
          <w:sz w:val="36"/>
          <w:szCs w:val="36"/>
        </w:rPr>
        <w:sectPr w:rsidR="00992102" w:rsidSect="00574FC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57C85" w:rsidRDefault="007A49AB" w:rsidP="00992102">
      <w:pPr>
        <w:spacing w:line="480" w:lineRule="exact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石家庄市人民医院</w:t>
      </w:r>
      <w:r w:rsidR="00D92218">
        <w:rPr>
          <w:rFonts w:ascii="黑体" w:eastAsia="黑体" w:hAnsi="黑体" w:hint="eastAsia"/>
          <w:sz w:val="36"/>
          <w:szCs w:val="36"/>
        </w:rPr>
        <w:t>洁净手术室新风净化机组维保</w:t>
      </w:r>
      <w:r w:rsidR="00D16320" w:rsidRPr="00257C85">
        <w:rPr>
          <w:rFonts w:ascii="黑体" w:eastAsia="黑体" w:hAnsi="黑体" w:hint="eastAsia"/>
          <w:sz w:val="36"/>
          <w:szCs w:val="36"/>
        </w:rPr>
        <w:t>服务询价表</w:t>
      </w:r>
    </w:p>
    <w:p w:rsidR="003741DF" w:rsidRDefault="003741DF" w:rsidP="003741DF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741D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建华院区</w:t>
      </w:r>
    </w:p>
    <w:p w:rsidR="003741DF" w:rsidRPr="003741DF" w:rsidRDefault="003741DF" w:rsidP="003741DF">
      <w:pPr>
        <w:pStyle w:val="a6"/>
        <w:widowControl/>
        <w:ind w:left="720" w:firstLineChars="0" w:firstLine="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1.手术室及重点科室机组明细</w:t>
      </w:r>
    </w:p>
    <w:tbl>
      <w:tblPr>
        <w:tblW w:w="4975" w:type="pct"/>
        <w:tblLook w:val="04A0"/>
      </w:tblPr>
      <w:tblGrid>
        <w:gridCol w:w="1128"/>
        <w:gridCol w:w="2673"/>
        <w:gridCol w:w="2660"/>
        <w:gridCol w:w="1345"/>
        <w:gridCol w:w="3216"/>
        <w:gridCol w:w="3690"/>
      </w:tblGrid>
      <w:tr w:rsidR="003741DF" w:rsidRPr="006437DF" w:rsidTr="0088611C">
        <w:trPr>
          <w:trHeight w:val="818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科室名称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设备数量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房间数量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3741DF" w:rsidRPr="006437DF" w:rsidTr="0088611C">
        <w:trPr>
          <w:trHeight w:val="45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手术室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新风机组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ind w:firstLine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17间手术室</w:t>
            </w:r>
          </w:p>
          <w:p w:rsidR="003741DF" w:rsidRPr="006437DF" w:rsidRDefault="003741DF" w:rsidP="003741DF">
            <w:pPr>
              <w:widowControl/>
              <w:ind w:firstLine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辅房及走廊</w:t>
            </w:r>
          </w:p>
        </w:tc>
        <w:tc>
          <w:tcPr>
            <w:tcW w:w="125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黑网周清洗</w:t>
            </w:r>
          </w:p>
          <w:p w:rsidR="003741DF" w:rsidRPr="006437DF" w:rsidRDefault="003741DF" w:rsidP="003741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定期更换过滤器</w:t>
            </w:r>
          </w:p>
        </w:tc>
      </w:tr>
      <w:tr w:rsidR="003741DF" w:rsidRPr="006437DF" w:rsidTr="0088611C">
        <w:trPr>
          <w:trHeight w:val="502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循环净化机组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741DF" w:rsidRPr="006437DF" w:rsidTr="0088611C">
        <w:trPr>
          <w:trHeight w:val="478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导管室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新风机组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ind w:firstLine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4间手术室</w:t>
            </w:r>
          </w:p>
          <w:p w:rsidR="003741DF" w:rsidRPr="006437DF" w:rsidRDefault="003741DF" w:rsidP="003741DF">
            <w:pPr>
              <w:widowControl/>
              <w:ind w:firstLine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辅房及走廊</w:t>
            </w:r>
          </w:p>
        </w:tc>
        <w:tc>
          <w:tcPr>
            <w:tcW w:w="12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741DF" w:rsidRPr="006437DF" w:rsidTr="0088611C">
        <w:trPr>
          <w:trHeight w:val="542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循环净化机组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741DF" w:rsidRPr="006437DF" w:rsidTr="0088611C">
        <w:trPr>
          <w:trHeight w:val="36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供应室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净化机组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741DF" w:rsidRPr="006437DF" w:rsidTr="0088611C">
        <w:trPr>
          <w:trHeight w:val="416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检验科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新风机组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741DF" w:rsidRPr="006437DF" w:rsidTr="0088611C">
        <w:trPr>
          <w:trHeight w:val="462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PCR实验室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新风净化机组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741DF" w:rsidRPr="006437DF" w:rsidTr="0088611C">
        <w:trPr>
          <w:trHeight w:val="4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生殖医学科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新风净化机组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437D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741DF" w:rsidRPr="006437DF" w:rsidTr="0088611C">
        <w:trPr>
          <w:trHeight w:val="42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影像医学科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新风机组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DF" w:rsidRPr="006437DF" w:rsidRDefault="003741DF" w:rsidP="003741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8611C" w:rsidTr="00886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1C" w:rsidRPr="0088611C" w:rsidRDefault="0088611C" w:rsidP="00F83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1C" w:rsidRPr="0088611C" w:rsidRDefault="0088611C" w:rsidP="00886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驻点维保</w:t>
            </w:r>
          </w:p>
        </w:tc>
        <w:tc>
          <w:tcPr>
            <w:tcW w:w="3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1C" w:rsidRPr="0088611C" w:rsidRDefault="0088611C" w:rsidP="0088611C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6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24小时驻点服务</w:t>
            </w:r>
            <w:r w:rsidRPr="00886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886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负责手术室净化机组日常温湿度数据抄录，机组调试，按照手术室及后勤要求定期清洗、更换空气过滤器</w:t>
            </w:r>
          </w:p>
        </w:tc>
      </w:tr>
      <w:tr w:rsidR="0088611C" w:rsidTr="008861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1C" w:rsidRPr="0088611C" w:rsidRDefault="0088611C" w:rsidP="00F83F5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6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1C" w:rsidRPr="0088611C" w:rsidRDefault="0088611C" w:rsidP="008861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6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洁净度检测</w:t>
            </w:r>
          </w:p>
        </w:tc>
        <w:tc>
          <w:tcPr>
            <w:tcW w:w="3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1C" w:rsidRPr="0088611C" w:rsidRDefault="0088611C" w:rsidP="0088611C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861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维保期间按洁净手术室要求，出具每间手术间的洁净度检测报告一次；生殖医学科检测</w:t>
            </w:r>
          </w:p>
        </w:tc>
      </w:tr>
    </w:tbl>
    <w:p w:rsidR="003741DF" w:rsidRDefault="003741DF" w:rsidP="003741DF">
      <w:pPr>
        <w:pStyle w:val="a6"/>
        <w:widowControl/>
        <w:ind w:left="720" w:firstLineChars="0" w:firstLine="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2.拟更换空气过滤器明细</w:t>
      </w:r>
    </w:p>
    <w:tbl>
      <w:tblPr>
        <w:tblW w:w="14270" w:type="dxa"/>
        <w:tblInd w:w="91" w:type="dxa"/>
        <w:tblLook w:val="04A0"/>
      </w:tblPr>
      <w:tblGrid>
        <w:gridCol w:w="680"/>
        <w:gridCol w:w="3023"/>
        <w:gridCol w:w="2268"/>
        <w:gridCol w:w="2180"/>
        <w:gridCol w:w="938"/>
        <w:gridCol w:w="1701"/>
        <w:gridCol w:w="1560"/>
        <w:gridCol w:w="960"/>
        <w:gridCol w:w="960"/>
      </w:tblGrid>
      <w:tr w:rsidR="00461B0A" w:rsidRPr="00461B0A" w:rsidTr="00461B0A">
        <w:trPr>
          <w:trHeight w:val="312"/>
        </w:trPr>
        <w:tc>
          <w:tcPr>
            <w:tcW w:w="3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1B0A" w:rsidRPr="00461B0A" w:rsidRDefault="006E3FC2" w:rsidP="006E3F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461B0A" w:rsidRPr="00461B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 手术室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机组/房间名称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过滤器级别/效率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过滤器尺寸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年更换次数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年更换数量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PAU-S401、402、403机组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G4(90%Arr)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592*592*350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PAU-S401、402机组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592*490*550/6P/D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PAU-S401、402机组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592*287*550/6P/D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9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PAU-S401、402、403机组，AHU-S401机组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H11(95%MPPS)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592*490*292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PAU-S401、402机组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H11(95%MPPS)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592*287*292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PAU-S403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490*592*550/6P/D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PAU-S403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592*592*550/6P/D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PAU-S403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H11(95%MPPS)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592*592*292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AHU-S401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G4(90%Arr)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595*493*46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AHU-S401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490*592*350/6P/D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AHU-S402、404、416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592*287*350/6P/D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9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AHU-S402、404、409、410、411、412、413机组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592*592*350/6P/D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12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AHU-S406、407、408、410、411、412、413、414、415机组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490*592*350/6P/D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AHU-408、412、414、415机组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287*592*350/3P/D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AHU-S409、413、416机组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592*490*350/6P/D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AHU-413、414、415、416机组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490*490*350/6P/D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AHU-415、415机组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287*490*350/3P/D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AHU-S416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490*287*350/6P/D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9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1、12、13、14、15、16、17#手术室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底回风F6/袋式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797*330*98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1#、18#、19#、20#、21#手术室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底回风F6/袋式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1097*330*98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1#手术室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底排风F6/板式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570*320*50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12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1、12、13、14、15、16、17、18、19、20、21#手术室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顶排风F5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497*318*96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2、3、4、7、8、9#手术室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底回风F6/板式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800*270*20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2#手术室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底回风F6/板式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1100*270*20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2、3、4、7、8、9手术室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顶排风F5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530*330*20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1B0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1B0A" w:rsidRPr="00461B0A" w:rsidTr="00461B0A">
        <w:trPr>
          <w:trHeight w:val="312"/>
        </w:trPr>
        <w:tc>
          <w:tcPr>
            <w:tcW w:w="3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6E3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导管室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机组/房间名称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过滤器级别/效率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过滤器尺寸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年更换次数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年更换数量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PAU-D401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G4(90%Arr)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592*490*50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PAU-D401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G4(90%Arr)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490*287*50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5F064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6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5F064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PAU-D401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592*490*381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5F064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6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5F064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PAU-D401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490*287*381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5F064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6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AHU-D401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490*490*381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5F064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06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AHU-D401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490*287*381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AHU-D402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490*490*381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AHU-D402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490*287*381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AHU-D403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F8(90%Dus)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592*592*381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房间排风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300*300*20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房间排风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502*312*20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1B0A" w:rsidRPr="00461B0A" w:rsidTr="00461B0A">
        <w:trPr>
          <w:trHeight w:val="312"/>
        </w:trPr>
        <w:tc>
          <w:tcPr>
            <w:tcW w:w="3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6E3FC2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2.3</w:t>
            </w:r>
            <w:r w:rsidR="00461B0A"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供应室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机组/房间名称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过滤器级别/效率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过滤器尺寸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年更换次数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年更换数量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净化机组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初效过滤器G4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595*595*46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净化机组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初效过滤器G4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595*290*46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净化机组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中效过滤器F8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595*595*550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净化机组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中效过滤器F8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595*287*550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1B0A" w:rsidRPr="00461B0A" w:rsidTr="00461B0A">
        <w:trPr>
          <w:trHeight w:val="312"/>
        </w:trPr>
        <w:tc>
          <w:tcPr>
            <w:tcW w:w="5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6E3FC2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2.4</w:t>
            </w:r>
            <w:r w:rsidR="00461B0A"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检验科新风及PCR实验室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机组/房间名称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过滤器级别/效率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过滤器尺寸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年更换次数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年更换数量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MAU-01、02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595*595*46(100E)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MAU-01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595*290*46(100E)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MAU-01、02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F8袋式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592*592*381-6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MAU-01、02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F8袋式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592*287*381-6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MAU-01、02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F8袋式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287*592*381-3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MAU-01、02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H10塑料框化纤密褶式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592*592*292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MAU-01、02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H10塑料框化纤密褶式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592*287*292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一期、二期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H14无隔板过滤器（送风）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320*320*90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一期、二期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H14隔板过滤器（送风）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484*484*90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一期、二期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300*300*46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一期、二期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500*500*46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一期、二期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H14无隔板过滤器（排风）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700*320*90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MAU01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595*595*46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MAU01、02、03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595*290*46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MAU01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F8袋式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592*592*381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MAU01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F8袋式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592*287*381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MAU01、02、03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F8袋式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287*592*381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1B0A" w:rsidRPr="00461B0A" w:rsidTr="00461B0A">
        <w:trPr>
          <w:trHeight w:val="312"/>
        </w:trPr>
        <w:tc>
          <w:tcPr>
            <w:tcW w:w="3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6E3FC2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2.5 </w:t>
            </w:r>
            <w:r w:rsidR="00461B0A"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生殖医学科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机组/房间名称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过滤器级别/效率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过滤器尺寸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年更换次数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年更换数量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JK1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595*595*46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JK1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290*595*46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JK1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290*493*46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JK1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493*595*46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JK1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F8袋式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592*592*381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JK1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F8袋式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287*592*381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JK1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F8袋式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287*490*381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JK1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F8袋式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592*490*381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JK2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493*595*46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JK2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F8袋式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592*490*381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JK3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290*595*46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JK3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493*595*46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JK3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F8袋式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287*592*381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JK3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F8袋式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490*592*381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房间回风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F5板式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645*295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房间回风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F5板式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453*295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6E3FC2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461B0A"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 影像科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1B0A" w:rsidRPr="00461B0A" w:rsidTr="00461B0A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机组/房间名称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过滤器级别/效率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过滤器尺寸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年更换次数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年更换数量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新风机组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G4板式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435*309*46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新风机组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F8袋式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592*592*300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461B0A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0A" w:rsidRPr="00461B0A" w:rsidTr="006E3FC2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1B0A" w:rsidRPr="00461B0A" w:rsidTr="006E3FC2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1B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0A" w:rsidRPr="00461B0A" w:rsidRDefault="00461B0A" w:rsidP="00461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741DF" w:rsidRPr="003741DF" w:rsidRDefault="003741DF" w:rsidP="003741DF">
      <w:pPr>
        <w:pStyle w:val="a6"/>
        <w:widowControl/>
        <w:ind w:left="720" w:firstLineChars="0" w:firstLine="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248CD" w:rsidRPr="006E3FC2" w:rsidRDefault="00D92218" w:rsidP="006E3FC2">
      <w:pPr>
        <w:pStyle w:val="a6"/>
        <w:numPr>
          <w:ilvl w:val="0"/>
          <w:numId w:val="6"/>
        </w:numPr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E3FC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范西院区</w:t>
      </w:r>
    </w:p>
    <w:p w:rsidR="00C634D8" w:rsidRDefault="00C634D8" w:rsidP="00C634D8">
      <w:pPr>
        <w:pStyle w:val="a6"/>
        <w:ind w:left="720" w:firstLineChars="0" w:firstLine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1．手术室新风净化机组明细及服务要求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2356"/>
        <w:gridCol w:w="1418"/>
        <w:gridCol w:w="709"/>
        <w:gridCol w:w="708"/>
        <w:gridCol w:w="6379"/>
        <w:gridCol w:w="1984"/>
      </w:tblGrid>
      <w:tr w:rsidR="00C634D8" w:rsidTr="00C634D8">
        <w:trPr>
          <w:trHeight w:val="62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服务说明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Pr="00C634D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C634D8" w:rsidTr="00C634D8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C634D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000</w:t>
            </w: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</w:t>
            </w:r>
            <w:r w:rsidRPr="00C634D8">
              <w:rPr>
                <w:rFonts w:ascii="仿宋" w:hAnsi="宋体" w:cs="宋体" w:hint="eastAsia"/>
                <w:color w:val="000000"/>
                <w:kern w:val="0"/>
                <w:sz w:val="24"/>
                <w:szCs w:val="24"/>
              </w:rPr>
              <w:t>³</w:t>
            </w:r>
            <w:r w:rsidRPr="00C634D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手术室1台新风机组</w:t>
            </w:r>
          </w:p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7台循环净化机组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C634D8">
        <w:trPr>
          <w:trHeight w:val="32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循环净化机组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34D8" w:rsidTr="00C634D8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初效过滤器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每月更换一次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C634D8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中效过滤器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</w:t>
            </w:r>
            <w:r w:rsidRPr="00C634D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两个月</w:t>
            </w: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更换一次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C634D8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亚高效过滤器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根据压差数值更换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C634D8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黑网过滤器清洗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每周清洗一次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C634D8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排风机组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配合新风机组、净化机组，实现科室对空气质量的要求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C634D8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驻点维保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负责手术室净化机组日常温湿度数据抄录，机组调试，按照</w:t>
            </w: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手术室及后勤要求定期清洗、更换空气过滤器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24小时驻点服务</w:t>
            </w:r>
          </w:p>
        </w:tc>
      </w:tr>
      <w:tr w:rsidR="00C634D8" w:rsidTr="00C634D8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洁净度检测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OLE_LINK2"/>
            <w:bookmarkStart w:id="1" w:name="OLE_LINK3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维保期间按洁净手术室要求，出具每间手术间的洁净度检测报告一次</w:t>
            </w:r>
            <w:bookmarkEnd w:id="0"/>
            <w:bookmarkEnd w:id="1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634D8" w:rsidRDefault="00C634D8" w:rsidP="00C634D8">
      <w:pPr>
        <w:pStyle w:val="a6"/>
        <w:ind w:left="720" w:firstLineChars="0" w:firstLine="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634D8" w:rsidRDefault="00C634D8" w:rsidP="00C634D8">
      <w:pPr>
        <w:pStyle w:val="a6"/>
        <w:ind w:left="720" w:firstLineChars="0" w:firstLine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 空气过滤器更换明细及其他</w:t>
      </w:r>
    </w:p>
    <w:tbl>
      <w:tblPr>
        <w:tblW w:w="14187" w:type="dxa"/>
        <w:tblInd w:w="96" w:type="dxa"/>
        <w:tblLook w:val="04A0"/>
      </w:tblPr>
      <w:tblGrid>
        <w:gridCol w:w="721"/>
        <w:gridCol w:w="2977"/>
        <w:gridCol w:w="2552"/>
        <w:gridCol w:w="1134"/>
        <w:gridCol w:w="693"/>
        <w:gridCol w:w="684"/>
        <w:gridCol w:w="998"/>
        <w:gridCol w:w="1134"/>
        <w:gridCol w:w="3294"/>
      </w:tblGrid>
      <w:tr w:rsidR="00212888" w:rsidRPr="00992102" w:rsidTr="00C634D8">
        <w:trPr>
          <w:trHeight w:val="6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过滤器级别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12888" w:rsidRPr="004E44EE" w:rsidTr="00C634D8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新风机组黑网过滤器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1600*500*20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7C16F3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506F2B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黑网，</w:t>
            </w:r>
            <w:r w:rsidR="00212888"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周清洗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新风机组初效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592*592*46加强网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592*287*46加强网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季度更换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季度更换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亚高效过滤器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压差优先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压差优先</w:t>
            </w:r>
          </w:p>
        </w:tc>
      </w:tr>
      <w:tr w:rsidR="00212888" w:rsidRPr="00992102" w:rsidTr="00C634D8">
        <w:trPr>
          <w:trHeight w:val="5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592*287*831/21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592*287*831/21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592*490*381/21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7#循环净化机组中效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592*592*831/21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592*287*381/21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季更换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手术室回风中效过滤器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1020*270*70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半年更换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770*270*70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半年更换</w:t>
            </w:r>
          </w:p>
        </w:tc>
      </w:tr>
      <w:tr w:rsidR="00212888" w:rsidRPr="004E44EE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室内回风黑网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900*400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7C16F3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506F2B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黑网，</w:t>
            </w:r>
            <w:r w:rsidR="00212888"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周清洗</w:t>
            </w:r>
          </w:p>
        </w:tc>
      </w:tr>
      <w:tr w:rsidR="00212888" w:rsidRPr="004E44EE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1200*400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7C16F3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506F2B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黑网，</w:t>
            </w:r>
            <w:r w:rsidR="00212888"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周清洗</w:t>
            </w:r>
          </w:p>
        </w:tc>
      </w:tr>
      <w:tr w:rsidR="00212888" w:rsidRPr="004E44EE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600*400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7C16F3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4E44EE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4E44EE" w:rsidRDefault="00506F2B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黑网，</w:t>
            </w:r>
            <w:r w:rsidR="00212888" w:rsidRPr="004E44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周清洗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手术室墙面排风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700*270*70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年更换(3#间）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手术室上排风网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600*400*70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800*400*70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室内排风中效过滤器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400*400*70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半年更换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600*400*70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半年更换</w:t>
            </w:r>
          </w:p>
        </w:tc>
      </w:tr>
      <w:tr w:rsidR="00212888" w:rsidRPr="00992102" w:rsidTr="00C634D8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加湿器软化水树脂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1T，含初级过滤器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半年更换</w:t>
            </w:r>
          </w:p>
        </w:tc>
      </w:tr>
      <w:tr w:rsidR="00212888" w:rsidRPr="00992102" w:rsidTr="00C634D8">
        <w:trPr>
          <w:trHeight w:val="146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模块化风冷热泵机组（过渡季空调）维护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每三个月对空调进行清洗、维护，并按季节温度要求定时开关切换过渡季空调</w:t>
            </w:r>
          </w:p>
        </w:tc>
      </w:tr>
      <w:tr w:rsidR="00212888" w:rsidRPr="00992102" w:rsidTr="00C634D8">
        <w:trPr>
          <w:trHeight w:val="57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电加湿设备维护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加湿季每月除垢一次</w:t>
            </w:r>
          </w:p>
        </w:tc>
      </w:tr>
      <w:tr w:rsidR="00212888" w:rsidRPr="00992102" w:rsidTr="00C634D8">
        <w:trPr>
          <w:trHeight w:val="49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C634D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2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88" w:rsidRPr="00992102" w:rsidRDefault="00212888" w:rsidP="0021288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88" w:rsidRPr="00992102" w:rsidRDefault="00212888" w:rsidP="0021288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88" w:rsidRPr="00992102" w:rsidRDefault="00212888" w:rsidP="0021288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88" w:rsidRPr="00992102" w:rsidRDefault="00212888" w:rsidP="0021288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88" w:rsidRPr="00992102" w:rsidRDefault="00212888" w:rsidP="0099210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92102" w:rsidRPr="00C634D8" w:rsidRDefault="004875B4" w:rsidP="00C634D8">
      <w:pPr>
        <w:spacing w:before="240"/>
        <w:rPr>
          <w:rFonts w:ascii="仿宋" w:eastAsia="仿宋" w:hAnsi="仿宋" w:cs="宋体"/>
          <w:color w:val="000000"/>
          <w:kern w:val="0"/>
          <w:sz w:val="28"/>
          <w:szCs w:val="28"/>
        </w:rPr>
        <w:sectPr w:rsidR="00992102" w:rsidRPr="00C634D8" w:rsidSect="00234F09">
          <w:pgSz w:w="16838" w:h="11906" w:orient="landscape"/>
          <w:pgMar w:top="1304" w:right="1134" w:bottom="1304" w:left="1134" w:header="851" w:footer="992" w:gutter="0"/>
          <w:cols w:space="425"/>
          <w:docGrid w:linePitch="312"/>
        </w:sectPr>
      </w:pPr>
      <w:r w:rsidRPr="00C634D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备注：负责各手术间回风网、黑网过滤器的清洗工作，以及手术室过渡季机组巡检运行维护工作，以及新风净化设施设备运行维护工作，手术间日常温湿度抄录、故障处理等工作。</w:t>
      </w:r>
    </w:p>
    <w:p w:rsidR="00D92218" w:rsidRDefault="00D92218" w:rsidP="006E3FC2">
      <w:pPr>
        <w:pStyle w:val="a6"/>
        <w:numPr>
          <w:ilvl w:val="0"/>
          <w:numId w:val="6"/>
        </w:numPr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方北院区</w:t>
      </w:r>
    </w:p>
    <w:p w:rsidR="000C444D" w:rsidRDefault="000C444D" w:rsidP="00C634D8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634D8" w:rsidRDefault="00C634D8" w:rsidP="00C634D8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634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1．手术室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及重点科室</w:t>
      </w:r>
      <w:r w:rsidRPr="00C634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新风净化机组明细及服务要求</w:t>
      </w:r>
    </w:p>
    <w:p w:rsidR="000C444D" w:rsidRDefault="000C444D" w:rsidP="00C634D8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tbl>
      <w:tblPr>
        <w:tblW w:w="1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"/>
        <w:gridCol w:w="2181"/>
        <w:gridCol w:w="1418"/>
        <w:gridCol w:w="8505"/>
        <w:gridCol w:w="1418"/>
        <w:gridCol w:w="3968"/>
      </w:tblGrid>
      <w:tr w:rsidR="00C634D8" w:rsidTr="000C444D">
        <w:trPr>
          <w:gridAfter w:val="1"/>
          <w:wAfter w:w="3968" w:type="dxa"/>
          <w:trHeight w:val="62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Pr="00C634D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C634D8" w:rsidTr="000C444D">
        <w:trPr>
          <w:gridAfter w:val="1"/>
          <w:wAfter w:w="3968" w:type="dxa"/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脑科楼16层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手术室净化机房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新风、净化机组维保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0C444D">
        <w:trPr>
          <w:gridAfter w:val="1"/>
          <w:wAfter w:w="3968" w:type="dxa"/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脑科楼15层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墙壁回风网维保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0C444D">
        <w:trPr>
          <w:gridAfter w:val="1"/>
          <w:wAfter w:w="3968" w:type="dxa"/>
          <w:trHeight w:val="32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脑科楼14层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重症ICU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新风、净化机组维保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0C444D">
        <w:trPr>
          <w:gridAfter w:val="1"/>
          <w:wAfter w:w="3968" w:type="dxa"/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脑科楼1层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导管室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新风净化机组维保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0C444D">
        <w:trPr>
          <w:gridAfter w:val="1"/>
          <w:wAfter w:w="3968" w:type="dxa"/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门诊楼3层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新风机组、负压机组维保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0C444D">
        <w:trPr>
          <w:gridAfter w:val="1"/>
          <w:wAfter w:w="3968" w:type="dxa"/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门诊楼-1层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供应室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排风、新风机组、水冷模块室外机的维保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0C444D">
        <w:trPr>
          <w:gridAfter w:val="1"/>
          <w:wAfter w:w="3968" w:type="dxa"/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门诊楼-1层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影像医学科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新风交换机组维保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4D8" w:rsidTr="000C444D">
        <w:trPr>
          <w:gridAfter w:val="1"/>
          <w:wAfter w:w="3968" w:type="dxa"/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门诊楼-2层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放疗科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新风交换</w:t>
            </w:r>
            <w:bookmarkStart w:id="2" w:name="_GoBack"/>
            <w:bookmarkEnd w:id="2"/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机组维保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D8" w:rsidRPr="00C634D8" w:rsidRDefault="00C634D8" w:rsidP="00C634D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44D" w:rsidTr="000C444D">
        <w:trPr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3741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0C44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驻点维保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3741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4D" w:rsidRPr="00C634D8" w:rsidRDefault="000C444D" w:rsidP="000C444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34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负责手术室净化机组日常温湿度数据抄录，机组调试，按照手术室及后勤要求定期清洗、更换空气过滤器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3741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tcBorders>
              <w:top w:val="nil"/>
              <w:bottom w:val="nil"/>
            </w:tcBorders>
          </w:tcPr>
          <w:p w:rsidR="000C444D" w:rsidRPr="00C634D8" w:rsidRDefault="000C444D" w:rsidP="003741D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44D" w:rsidTr="000C444D">
        <w:trPr>
          <w:trHeight w:val="30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3741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0C44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洁净度检测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3741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0C44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维保期间按洁净手术室要求，出具每间手术间的洁净度检测报告一次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4D" w:rsidRPr="00C634D8" w:rsidRDefault="000C444D" w:rsidP="003741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  <w:bottom w:val="nil"/>
            </w:tcBorders>
          </w:tcPr>
          <w:p w:rsidR="000C444D" w:rsidRPr="00C634D8" w:rsidRDefault="000C444D" w:rsidP="003741D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C444D" w:rsidRDefault="000C444D" w:rsidP="00C634D8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634D8" w:rsidRPr="00C634D8" w:rsidRDefault="00C634D8" w:rsidP="00C634D8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634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 空气过滤器更换明细及其他</w:t>
      </w:r>
    </w:p>
    <w:p w:rsidR="00C634D8" w:rsidRPr="00C634D8" w:rsidRDefault="00C634D8" w:rsidP="00C634D8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tbl>
      <w:tblPr>
        <w:tblW w:w="14230" w:type="dxa"/>
        <w:tblInd w:w="96" w:type="dxa"/>
        <w:tblLook w:val="04A0"/>
      </w:tblPr>
      <w:tblGrid>
        <w:gridCol w:w="721"/>
        <w:gridCol w:w="1802"/>
        <w:gridCol w:w="4840"/>
        <w:gridCol w:w="993"/>
        <w:gridCol w:w="2126"/>
        <w:gridCol w:w="1120"/>
        <w:gridCol w:w="1148"/>
        <w:gridCol w:w="1480"/>
      </w:tblGrid>
      <w:tr w:rsidR="004875B4" w:rsidRPr="004875B4" w:rsidTr="004875B4">
        <w:trPr>
          <w:trHeight w:val="9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服务（产品）项目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过滤器级别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单项价格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年合计价格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手术室新风机组板式初效过滤器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840*1250*20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手术室新风机组中效过滤器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500*1200*50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手术室初效过滤器（月更换）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290*590*45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590*590*45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480*430*45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590*420*45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手术室中效过滤器（3个月更换）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290*590*350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590*590*350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480*430*350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590*420*350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14楼神经ICU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初效过滤器（月清洗、季更换）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600*600*45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中效过滤器（季更换）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600*600*500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新风过滤器（周清洗、月更换）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255*210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1层介入手术室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墙壁回风过滤器（季更换）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320*550*46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墙壁回风黑网过滤器（年更换）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345*570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操作区顶部回风黑网过滤器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380*980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108*580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180*780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66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供应室（每周倒泵）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新风机组内初效过滤器（每月清洗、两个月更换）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500*500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66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吊顶内新风机组内初效过滤器（每月清洗、两个月更换）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500*500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管道过滤器更换（月清洗、半年更换）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300*600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400*400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400*800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67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检验科新风机组、核酸检测实验室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新风机组过滤器（月更换）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500*500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67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112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0C444D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24小时维保值班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负责手术室及重点科室设施设备运行维护工作，以及手术室日常温湿度抄录、故障处理等工作。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75B4" w:rsidRPr="004875B4" w:rsidTr="004875B4">
        <w:trPr>
          <w:trHeight w:val="40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0C444D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B4" w:rsidRPr="004875B4" w:rsidRDefault="004875B4" w:rsidP="004875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75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34F09" w:rsidRDefault="00234F09" w:rsidP="00234F09">
      <w:pPr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875B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备注：含手术室、供应室、导管室以及门诊楼负一层放射科、药库等区域的回风网、黑网过滤器的清洗工作，以及手术室过渡季机组、检验科空调机组、导管室空调机组、供应室空调机组等设备的巡检运行维护工作。</w:t>
      </w:r>
    </w:p>
    <w:p w:rsidR="00234F09" w:rsidRDefault="00234F09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br w:type="page"/>
      </w:r>
    </w:p>
    <w:p w:rsidR="00234F09" w:rsidRPr="00234F09" w:rsidRDefault="00D92218" w:rsidP="006E3FC2">
      <w:pPr>
        <w:pStyle w:val="a6"/>
        <w:numPr>
          <w:ilvl w:val="0"/>
          <w:numId w:val="6"/>
        </w:numPr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正定规培基地</w:t>
      </w:r>
    </w:p>
    <w:tbl>
      <w:tblPr>
        <w:tblW w:w="13786" w:type="dxa"/>
        <w:tblInd w:w="96" w:type="dxa"/>
        <w:tblLook w:val="04A0"/>
      </w:tblPr>
      <w:tblGrid>
        <w:gridCol w:w="649"/>
        <w:gridCol w:w="723"/>
        <w:gridCol w:w="1684"/>
        <w:gridCol w:w="3080"/>
        <w:gridCol w:w="753"/>
        <w:gridCol w:w="1245"/>
        <w:gridCol w:w="1022"/>
        <w:gridCol w:w="902"/>
        <w:gridCol w:w="955"/>
        <w:gridCol w:w="955"/>
        <w:gridCol w:w="2050"/>
      </w:tblGrid>
      <w:tr w:rsidR="00742C4E" w:rsidRPr="00575A02" w:rsidTr="00742C4E">
        <w:trPr>
          <w:trHeight w:val="375"/>
        </w:trPr>
        <w:tc>
          <w:tcPr>
            <w:tcW w:w="13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44D" w:rsidRPr="000C444D" w:rsidRDefault="000C444D" w:rsidP="000C444D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正定肌无力实验室</w:t>
            </w:r>
            <w:r w:rsidRPr="000C444D">
              <w:rPr>
                <w:rFonts w:ascii="仿宋" w:eastAsia="仿宋" w:hAnsi="仿宋" w:hint="eastAsia"/>
                <w:sz w:val="24"/>
                <w:szCs w:val="24"/>
              </w:rPr>
              <w:t>新风净化机组维保服务明细</w:t>
            </w:r>
          </w:p>
          <w:tbl>
            <w:tblPr>
              <w:tblW w:w="137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29"/>
              <w:gridCol w:w="1922"/>
              <w:gridCol w:w="709"/>
              <w:gridCol w:w="708"/>
              <w:gridCol w:w="8022"/>
              <w:gridCol w:w="1701"/>
            </w:tblGrid>
            <w:tr w:rsidR="000C444D" w:rsidRPr="00A412CC" w:rsidTr="00CD048A">
              <w:trPr>
                <w:trHeight w:val="628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8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服务说明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0C444D" w:rsidRPr="00A412CC" w:rsidTr="00CD048A">
              <w:trPr>
                <w:trHeight w:val="306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全新风净化机组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3741DF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C444D" w:rsidRPr="00A412CC" w:rsidTr="00CD048A">
              <w:trPr>
                <w:trHeight w:val="322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净化排风机组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3741DF">
                  <w:pPr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3741DF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0C444D" w:rsidRPr="00A412CC" w:rsidTr="00CD048A">
              <w:trPr>
                <w:trHeight w:val="306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箱式排风机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3741DF">
                  <w:pPr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3741DF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C444D" w:rsidRPr="00A412CC" w:rsidTr="00CD048A">
              <w:trPr>
                <w:trHeight w:val="306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初效过滤器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696</w:t>
                  </w:r>
                </w:p>
              </w:tc>
              <w:tc>
                <w:tcPr>
                  <w:tcW w:w="80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3741DF">
                  <w:pPr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每月更换一次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3741DF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据实</w:t>
                  </w:r>
                </w:p>
              </w:tc>
            </w:tr>
            <w:tr w:rsidR="000C444D" w:rsidRPr="00A412CC" w:rsidTr="00CD048A">
              <w:trPr>
                <w:trHeight w:val="306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中效过滤器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80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3741DF">
                  <w:pPr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每三个月更换一次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3741DF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据实</w:t>
                  </w:r>
                </w:p>
              </w:tc>
            </w:tr>
            <w:tr w:rsidR="000C444D" w:rsidRPr="00A412CC" w:rsidTr="00CD048A">
              <w:trPr>
                <w:trHeight w:val="306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室外机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0C444D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3741DF">
                  <w:pPr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C444D"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每季度清洗维护室外风冷模块机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3741DF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C444D" w:rsidRPr="00A412CC" w:rsidTr="00CD048A">
              <w:trPr>
                <w:trHeight w:val="306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C634D8" w:rsidRDefault="000C444D" w:rsidP="003741DF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C634D8" w:rsidRDefault="000C444D" w:rsidP="00B4246D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洁净度检测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C634D8" w:rsidRDefault="00B4246D" w:rsidP="00B4246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C634D8" w:rsidRDefault="00B4246D" w:rsidP="00B4246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2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444D" w:rsidRPr="00C634D8" w:rsidRDefault="000C444D" w:rsidP="003741DF">
                  <w:pPr>
                    <w:widowControl/>
                    <w:jc w:val="left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维保期间按洁净手术室要求，出具每间手术间的洁净度检测报告一次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44D" w:rsidRPr="000C444D" w:rsidRDefault="000C444D" w:rsidP="003741DF">
                  <w:pPr>
                    <w:jc w:val="center"/>
                    <w:rPr>
                      <w:rFonts w:ascii="仿宋" w:eastAsia="仿宋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0C444D" w:rsidRPr="000C444D" w:rsidRDefault="000C444D" w:rsidP="000C444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42C4E" w:rsidRPr="00575A02" w:rsidRDefault="000C444D" w:rsidP="000C444D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742C4E" w:rsidRPr="00575A02">
              <w:rPr>
                <w:rFonts w:ascii="仿宋" w:eastAsia="仿宋" w:hAnsi="仿宋" w:hint="eastAsia"/>
                <w:sz w:val="24"/>
                <w:szCs w:val="24"/>
              </w:rPr>
              <w:t>.空气过滤器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明细</w:t>
            </w:r>
          </w:p>
        </w:tc>
      </w:tr>
      <w:tr w:rsidR="00742C4E" w:rsidRPr="00575A02" w:rsidTr="00742C4E">
        <w:trPr>
          <w:trHeight w:val="6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位置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规格/型号（宽*高*厚）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级别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数量（个）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年更换次数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更换数量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单价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报价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排风机组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活性炭板式过滤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592*393*46mm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592*288*46mm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送风机组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初效板式过滤</w:t>
            </w:r>
            <w:r w:rsidRPr="00575A02">
              <w:rPr>
                <w:rFonts w:ascii="仿宋" w:eastAsia="仿宋" w:hAnsi="仿宋" w:hint="eastAsia"/>
                <w:sz w:val="24"/>
                <w:szCs w:val="24"/>
              </w:rPr>
              <w:br/>
              <w:t>（无纺布）可清洗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490*592*46mm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490*490*46mm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490*393*46mm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393*393*46mm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393*490*46mm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393*592*46mm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G4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每月更换一次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中效袋式过虑</w:t>
            </w:r>
            <w:r w:rsidRPr="00575A02">
              <w:rPr>
                <w:rFonts w:ascii="仿宋" w:eastAsia="仿宋" w:hAnsi="仿宋" w:hint="eastAsia"/>
                <w:sz w:val="24"/>
                <w:szCs w:val="24"/>
              </w:rPr>
              <w:br/>
              <w:t>（无纺布）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490*592mm，袋深360mm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 w:rsidP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B4246D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490*490mm，袋深360mm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 w:rsidP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B4246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490*393mm，袋深360mm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 w:rsidP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B4246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393*393mm，袋深360mm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 w:rsidP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  <w:r w:rsidR="00B4246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393*490mm，袋深360mm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 w:rsidP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B4246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393*592mm，袋深360mm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 w:rsidP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B4246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室内排风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中效板式过滤</w:t>
            </w:r>
            <w:r w:rsidRPr="00575A02">
              <w:rPr>
                <w:rFonts w:ascii="仿宋" w:eastAsia="仿宋" w:hAnsi="仿宋" w:hint="eastAsia"/>
                <w:sz w:val="24"/>
                <w:szCs w:val="24"/>
              </w:rPr>
              <w:br/>
              <w:t>（无纺布）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400*700*46mm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400*400*46mm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F8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每季度更换一次</w:t>
            </w:r>
          </w:p>
        </w:tc>
      </w:tr>
      <w:tr w:rsidR="00742C4E" w:rsidRPr="00575A02" w:rsidTr="00742C4E">
        <w:trPr>
          <w:trHeight w:val="324"/>
        </w:trPr>
        <w:tc>
          <w:tcPr>
            <w:tcW w:w="11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2.其他材料及服务报价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规格/型号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报价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软化水反洗盐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软水专用反洗氯化钠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袋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50KG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给水过滤装置滤芯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20寸PP棉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742C4E" w:rsidRPr="00575A02" w:rsidTr="00742C4E">
        <w:trPr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给水过滤装置滤芯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20寸树脂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742C4E" w:rsidRPr="00575A02" w:rsidTr="00742C4E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B4246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人工费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无驻点，定期维保，接报修后半小时内到现场维修</w:t>
            </w:r>
          </w:p>
        </w:tc>
      </w:tr>
      <w:tr w:rsidR="00742C4E" w:rsidRPr="00575A02" w:rsidTr="00742C4E">
        <w:trPr>
          <w:trHeight w:val="396"/>
        </w:trPr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>费用合计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4E" w:rsidRPr="00575A02" w:rsidRDefault="00742C4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75A02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</w:tbl>
    <w:p w:rsidR="00234F09" w:rsidRDefault="002248CD" w:rsidP="00470F7F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</w:t>
      </w:r>
    </w:p>
    <w:p w:rsidR="00100DBC" w:rsidRDefault="00100DBC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br w:type="page"/>
      </w:r>
    </w:p>
    <w:p w:rsidR="003741DF" w:rsidRDefault="003741DF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lastRenderedPageBreak/>
        <w:br w:type="page"/>
      </w:r>
    </w:p>
    <w:p w:rsidR="00100DBC" w:rsidRDefault="00100DBC" w:rsidP="00100DBC">
      <w:pPr>
        <w:jc w:val="center"/>
        <w:rPr>
          <w:sz w:val="44"/>
          <w:szCs w:val="44"/>
        </w:rPr>
        <w:sectPr w:rsidR="00100DBC" w:rsidSect="00234F09">
          <w:pgSz w:w="16838" w:h="11906" w:orient="landscape"/>
          <w:pgMar w:top="1418" w:right="1134" w:bottom="1418" w:left="1134" w:header="851" w:footer="992" w:gutter="0"/>
          <w:cols w:space="425"/>
          <w:docGrid w:linePitch="312"/>
        </w:sectPr>
      </w:pPr>
    </w:p>
    <w:p w:rsidR="00100DBC" w:rsidRPr="0088611C" w:rsidRDefault="00100DBC" w:rsidP="00100DBC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88611C">
        <w:rPr>
          <w:rFonts w:ascii="Calibri" w:eastAsia="宋体" w:hAnsi="Calibri" w:cs="Times New Roman" w:hint="eastAsia"/>
          <w:sz w:val="36"/>
          <w:szCs w:val="36"/>
        </w:rPr>
        <w:lastRenderedPageBreak/>
        <w:t>石家庄市人民医院</w:t>
      </w:r>
    </w:p>
    <w:p w:rsidR="00100DBC" w:rsidRPr="0088611C" w:rsidRDefault="00100DBC" w:rsidP="00100DBC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88611C">
        <w:rPr>
          <w:rFonts w:hint="eastAsia"/>
          <w:sz w:val="36"/>
          <w:szCs w:val="36"/>
        </w:rPr>
        <w:t>手术室及重点科室新风净化机组维保服务</w:t>
      </w:r>
      <w:r w:rsidRPr="0088611C">
        <w:rPr>
          <w:rFonts w:ascii="Calibri" w:eastAsia="宋体" w:hAnsi="Calibri" w:cs="Times New Roman"/>
          <w:sz w:val="36"/>
          <w:szCs w:val="36"/>
        </w:rPr>
        <w:t>报价表</w:t>
      </w:r>
    </w:p>
    <w:p w:rsidR="00100DBC" w:rsidRDefault="00100DBC" w:rsidP="00100DBC">
      <w:pPr>
        <w:rPr>
          <w:rFonts w:ascii="Calibri" w:eastAsia="宋体" w:hAnsi="Calibri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7378"/>
      </w:tblGrid>
      <w:tr w:rsidR="00100DBC" w:rsidTr="00803FF5">
        <w:trPr>
          <w:trHeight w:val="851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00DBC" w:rsidRPr="00277020" w:rsidRDefault="00100DBC" w:rsidP="003741DF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277020">
              <w:rPr>
                <w:rFonts w:ascii="Calibri" w:eastAsia="宋体" w:hAnsi="Calibri" w:cs="Times New Roman"/>
                <w:sz w:val="32"/>
                <w:szCs w:val="32"/>
              </w:rPr>
              <w:t>项目名称</w:t>
            </w:r>
          </w:p>
        </w:tc>
        <w:tc>
          <w:tcPr>
            <w:tcW w:w="76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00DBC" w:rsidRPr="00277020" w:rsidRDefault="00100DBC" w:rsidP="003741DF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手术室及重点科室新风净化机组</w:t>
            </w:r>
            <w:r w:rsidRPr="00277020">
              <w:rPr>
                <w:rFonts w:ascii="Calibri" w:eastAsia="宋体" w:hAnsi="Calibri" w:cs="Times New Roman" w:hint="eastAsia"/>
                <w:sz w:val="32"/>
                <w:szCs w:val="32"/>
              </w:rPr>
              <w:t>维保服务</w:t>
            </w:r>
          </w:p>
        </w:tc>
      </w:tr>
      <w:tr w:rsidR="00100DBC" w:rsidTr="00803FF5">
        <w:trPr>
          <w:trHeight w:val="851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100DBC" w:rsidRPr="00277020" w:rsidRDefault="00100DBC" w:rsidP="003741DF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277020">
              <w:rPr>
                <w:rFonts w:ascii="Calibri" w:eastAsia="宋体" w:hAnsi="Calibri" w:cs="Times New Roman" w:hint="eastAsia"/>
                <w:sz w:val="32"/>
                <w:szCs w:val="32"/>
              </w:rPr>
              <w:t>报价单位</w:t>
            </w:r>
          </w:p>
        </w:tc>
        <w:tc>
          <w:tcPr>
            <w:tcW w:w="7619" w:type="dxa"/>
            <w:tcBorders>
              <w:right w:val="double" w:sz="4" w:space="0" w:color="auto"/>
            </w:tcBorders>
            <w:vAlign w:val="center"/>
          </w:tcPr>
          <w:p w:rsidR="00100DBC" w:rsidRPr="00277020" w:rsidRDefault="00100DBC" w:rsidP="00100DBC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</w:t>
            </w:r>
          </w:p>
        </w:tc>
      </w:tr>
      <w:tr w:rsidR="00100DBC" w:rsidTr="00803FF5">
        <w:trPr>
          <w:trHeight w:val="5075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100DBC" w:rsidRPr="00277020" w:rsidRDefault="00100DBC" w:rsidP="003741DF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277020">
              <w:rPr>
                <w:rFonts w:ascii="Calibri" w:eastAsia="宋体" w:hAnsi="Calibri" w:cs="Times New Roman"/>
                <w:sz w:val="32"/>
                <w:szCs w:val="32"/>
              </w:rPr>
              <w:t>报价</w:t>
            </w:r>
          </w:p>
          <w:p w:rsidR="00100DBC" w:rsidRPr="00277020" w:rsidRDefault="00100DBC" w:rsidP="003741DF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277020">
              <w:rPr>
                <w:rFonts w:ascii="Calibri" w:eastAsia="宋体" w:hAnsi="Calibri" w:cs="Times New Roman" w:hint="eastAsia"/>
                <w:sz w:val="32"/>
                <w:szCs w:val="32"/>
              </w:rPr>
              <w:t>（单位：元）</w:t>
            </w:r>
          </w:p>
        </w:tc>
        <w:tc>
          <w:tcPr>
            <w:tcW w:w="7619" w:type="dxa"/>
            <w:tcBorders>
              <w:right w:val="double" w:sz="4" w:space="0" w:color="auto"/>
            </w:tcBorders>
            <w:vAlign w:val="center"/>
          </w:tcPr>
          <w:p w:rsidR="00803FF5" w:rsidRPr="00803FF5" w:rsidRDefault="0088611C" w:rsidP="00803FF5">
            <w:pPr>
              <w:pStyle w:val="a6"/>
              <w:numPr>
                <w:ilvl w:val="0"/>
                <w:numId w:val="5"/>
              </w:numPr>
              <w:spacing w:line="800" w:lineRule="exact"/>
              <w:ind w:firstLineChars="0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建华</w:t>
            </w:r>
            <w:r w:rsidR="00803FF5" w:rsidRPr="00803FF5">
              <w:rPr>
                <w:rFonts w:ascii="Calibri" w:eastAsia="宋体" w:hAnsi="Calibri" w:cs="Times New Roman" w:hint="eastAsia"/>
                <w:sz w:val="28"/>
                <w:szCs w:val="28"/>
              </w:rPr>
              <w:t>院区报价：</w:t>
            </w:r>
            <w:r w:rsidR="00803FF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</w:t>
            </w:r>
            <w:r w:rsidR="00803FF5">
              <w:rPr>
                <w:rFonts w:ascii="Calibri" w:eastAsia="宋体" w:hAnsi="Calibri" w:cs="Times New Roman" w:hint="eastAsia"/>
                <w:sz w:val="28"/>
                <w:szCs w:val="28"/>
              </w:rPr>
              <w:t>元</w:t>
            </w:r>
          </w:p>
          <w:p w:rsidR="00803FF5" w:rsidRPr="00803FF5" w:rsidRDefault="0088611C" w:rsidP="00803FF5">
            <w:pPr>
              <w:pStyle w:val="a6"/>
              <w:numPr>
                <w:ilvl w:val="0"/>
                <w:numId w:val="5"/>
              </w:numPr>
              <w:spacing w:line="800" w:lineRule="exact"/>
              <w:ind w:firstLineChars="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03FF5">
              <w:rPr>
                <w:rFonts w:ascii="Calibri" w:eastAsia="宋体" w:hAnsi="Calibri" w:cs="Times New Roman" w:hint="eastAsia"/>
                <w:sz w:val="28"/>
                <w:szCs w:val="28"/>
              </w:rPr>
              <w:t>范西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、</w:t>
            </w:r>
            <w:r w:rsidR="00803FF5" w:rsidRPr="00803FF5">
              <w:rPr>
                <w:rFonts w:ascii="Calibri" w:eastAsia="宋体" w:hAnsi="Calibri" w:cs="Times New Roman" w:hint="eastAsia"/>
                <w:sz w:val="28"/>
                <w:szCs w:val="28"/>
              </w:rPr>
              <w:t>方北院区报价：</w:t>
            </w:r>
            <w:r w:rsidR="00803FF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</w:t>
            </w:r>
            <w:r w:rsidR="00803FF5">
              <w:rPr>
                <w:rFonts w:ascii="Calibri" w:eastAsia="宋体" w:hAnsi="Calibri" w:cs="Times New Roman" w:hint="eastAsia"/>
                <w:sz w:val="28"/>
                <w:szCs w:val="28"/>
              </w:rPr>
              <w:t>元</w:t>
            </w:r>
          </w:p>
          <w:p w:rsidR="00100DBC" w:rsidRPr="00803FF5" w:rsidRDefault="00803FF5" w:rsidP="00803FF5">
            <w:pPr>
              <w:pStyle w:val="a6"/>
              <w:numPr>
                <w:ilvl w:val="0"/>
                <w:numId w:val="5"/>
              </w:numPr>
              <w:spacing w:line="800" w:lineRule="exact"/>
              <w:ind w:firstLineChars="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03FF5">
              <w:rPr>
                <w:rFonts w:ascii="Calibri" w:eastAsia="宋体" w:hAnsi="Calibri" w:cs="Times New Roman" w:hint="eastAsia"/>
                <w:sz w:val="28"/>
                <w:szCs w:val="28"/>
              </w:rPr>
              <w:t>正定院区报价：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元</w:t>
            </w:r>
          </w:p>
        </w:tc>
      </w:tr>
      <w:tr w:rsidR="00100DBC" w:rsidTr="00803FF5">
        <w:trPr>
          <w:trHeight w:val="2109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00DBC" w:rsidRPr="00803FF5" w:rsidRDefault="00100DBC" w:rsidP="003741DF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03FF5">
              <w:rPr>
                <w:rFonts w:ascii="Calibri" w:eastAsia="宋体" w:hAnsi="Calibri" w:cs="Times New Roman"/>
                <w:sz w:val="28"/>
                <w:szCs w:val="28"/>
              </w:rPr>
              <w:t>备注</w:t>
            </w:r>
          </w:p>
        </w:tc>
        <w:tc>
          <w:tcPr>
            <w:tcW w:w="76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00DBC" w:rsidRPr="00803FF5" w:rsidRDefault="00100DBC" w:rsidP="00E03D7A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803FF5">
              <w:rPr>
                <w:rFonts w:hint="eastAsia"/>
                <w:sz w:val="28"/>
                <w:szCs w:val="28"/>
              </w:rPr>
              <w:t>以上维保明细为实际工作量，各公司需分项报价并将</w:t>
            </w:r>
            <w:r w:rsidR="00E03D7A">
              <w:rPr>
                <w:rFonts w:hint="eastAsia"/>
                <w:sz w:val="28"/>
                <w:szCs w:val="28"/>
              </w:rPr>
              <w:t>每个院区的</w:t>
            </w:r>
            <w:r w:rsidRPr="00803FF5">
              <w:rPr>
                <w:rFonts w:hint="eastAsia"/>
                <w:sz w:val="28"/>
                <w:szCs w:val="28"/>
              </w:rPr>
              <w:t>总价填报在此页。</w:t>
            </w:r>
          </w:p>
          <w:p w:rsidR="00100DBC" w:rsidRPr="00803FF5" w:rsidRDefault="00100DBC" w:rsidP="00E03D7A">
            <w:pPr>
              <w:ind w:firstLineChars="200" w:firstLine="560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03FF5">
              <w:rPr>
                <w:rFonts w:hint="eastAsia"/>
                <w:sz w:val="28"/>
                <w:szCs w:val="28"/>
              </w:rPr>
              <w:t>本次报价仅为询价，不作为最终招标价格。</w:t>
            </w:r>
          </w:p>
        </w:tc>
      </w:tr>
    </w:tbl>
    <w:p w:rsidR="00100DBC" w:rsidRDefault="00100DBC" w:rsidP="00100DBC">
      <w:pPr>
        <w:rPr>
          <w:rFonts w:ascii="Calibri" w:eastAsia="宋体" w:hAnsi="Calibri" w:cs="Times New Roman"/>
          <w:sz w:val="32"/>
          <w:szCs w:val="32"/>
        </w:rPr>
      </w:pPr>
    </w:p>
    <w:p w:rsidR="00100DBC" w:rsidRDefault="00100DBC" w:rsidP="00100DBC">
      <w:pPr>
        <w:spacing w:line="360" w:lineRule="auto"/>
        <w:rPr>
          <w:sz w:val="32"/>
          <w:szCs w:val="32"/>
          <w:u w:val="single"/>
        </w:rPr>
      </w:pPr>
      <w:r>
        <w:rPr>
          <w:rFonts w:ascii="Calibri" w:eastAsia="宋体" w:hAnsi="Calibri" w:cs="Times New Roman"/>
          <w:sz w:val="32"/>
          <w:szCs w:val="32"/>
        </w:rPr>
        <w:t>法人代表</w:t>
      </w:r>
      <w:r>
        <w:rPr>
          <w:rFonts w:ascii="Calibri" w:eastAsia="宋体" w:hAnsi="Calibri" w:cs="Times New Roman" w:hint="eastAsia"/>
          <w:sz w:val="32"/>
          <w:szCs w:val="32"/>
        </w:rPr>
        <w:t>（委托人）确认签字：</w:t>
      </w:r>
      <w:r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</w:t>
      </w:r>
    </w:p>
    <w:p w:rsidR="00100DBC" w:rsidRPr="00100DBC" w:rsidRDefault="00100DBC" w:rsidP="00100DBC">
      <w:pPr>
        <w:spacing w:line="360" w:lineRule="auto"/>
        <w:rPr>
          <w:rFonts w:ascii="Calibri" w:eastAsia="宋体" w:hAnsi="Calibri" w:cs="Times New Roman"/>
          <w:sz w:val="32"/>
          <w:szCs w:val="32"/>
        </w:rPr>
      </w:pPr>
      <w:r w:rsidRPr="00100DBC">
        <w:rPr>
          <w:rFonts w:hint="eastAsia"/>
          <w:sz w:val="32"/>
          <w:szCs w:val="32"/>
        </w:rPr>
        <w:t>联系方式：</w:t>
      </w:r>
    </w:p>
    <w:p w:rsidR="00100DBC" w:rsidRPr="00E82AD8" w:rsidRDefault="00100DBC" w:rsidP="00100DBC">
      <w:pPr>
        <w:spacing w:line="360" w:lineRule="auto"/>
        <w:rPr>
          <w:rFonts w:ascii="Calibri" w:eastAsia="宋体" w:hAnsi="Calibri" w:cs="Times New Roman"/>
          <w:sz w:val="32"/>
          <w:szCs w:val="32"/>
        </w:rPr>
      </w:pPr>
      <w:r w:rsidRPr="00E82AD8">
        <w:rPr>
          <w:rFonts w:ascii="Calibri" w:eastAsia="宋体" w:hAnsi="Calibri" w:cs="Times New Roman" w:hint="eastAsia"/>
          <w:sz w:val="32"/>
          <w:szCs w:val="32"/>
        </w:rPr>
        <w:t>时间：</w:t>
      </w:r>
      <w:r w:rsidRPr="00E82AD8"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</w:t>
      </w:r>
      <w:r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</w:t>
      </w:r>
      <w:r w:rsidRPr="00E82AD8">
        <w:rPr>
          <w:rFonts w:ascii="Calibri" w:eastAsia="宋体" w:hAnsi="Calibri" w:cs="Times New Roman" w:hint="eastAsia"/>
          <w:sz w:val="32"/>
          <w:szCs w:val="32"/>
        </w:rPr>
        <w:t>年</w:t>
      </w:r>
      <w:r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</w:t>
      </w:r>
      <w:r w:rsidRPr="00E82AD8">
        <w:rPr>
          <w:rFonts w:ascii="Calibri" w:eastAsia="宋体" w:hAnsi="Calibri" w:cs="Times New Roman" w:hint="eastAsia"/>
          <w:sz w:val="32"/>
          <w:szCs w:val="32"/>
        </w:rPr>
        <w:t>月</w:t>
      </w:r>
      <w:r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</w:t>
      </w:r>
      <w:r w:rsidRPr="00E82AD8">
        <w:rPr>
          <w:rFonts w:ascii="Calibri" w:eastAsia="宋体" w:hAnsi="Calibri" w:cs="Times New Roman" w:hint="eastAsia"/>
          <w:sz w:val="32"/>
          <w:szCs w:val="32"/>
        </w:rPr>
        <w:t>日</w:t>
      </w:r>
    </w:p>
    <w:p w:rsidR="00234F09" w:rsidRDefault="00234F09" w:rsidP="00470F7F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248CD" w:rsidRPr="00257C85" w:rsidRDefault="002248CD" w:rsidP="00470F7F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2248CD" w:rsidRPr="00257C85" w:rsidSect="00100DBC">
      <w:pgSz w:w="11906" w:h="16838"/>
      <w:pgMar w:top="1134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CC7" w:rsidRDefault="00726CC7" w:rsidP="00D16320">
      <w:r>
        <w:separator/>
      </w:r>
    </w:p>
  </w:endnote>
  <w:endnote w:type="continuationSeparator" w:id="0">
    <w:p w:rsidR="00726CC7" w:rsidRDefault="00726CC7" w:rsidP="00D1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CC7" w:rsidRDefault="00726CC7" w:rsidP="00D16320">
      <w:r>
        <w:separator/>
      </w:r>
    </w:p>
  </w:footnote>
  <w:footnote w:type="continuationSeparator" w:id="0">
    <w:p w:rsidR="00726CC7" w:rsidRDefault="00726CC7" w:rsidP="00D16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66C"/>
    <w:multiLevelType w:val="hybridMultilevel"/>
    <w:tmpl w:val="16120A0E"/>
    <w:lvl w:ilvl="0" w:tplc="64EC3E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1A44D7"/>
    <w:multiLevelType w:val="hybridMultilevel"/>
    <w:tmpl w:val="32E61FF8"/>
    <w:lvl w:ilvl="0" w:tplc="9F3E8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203B1C"/>
    <w:multiLevelType w:val="hybridMultilevel"/>
    <w:tmpl w:val="E2CE8B2A"/>
    <w:lvl w:ilvl="0" w:tplc="D6BA150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43FE37B3"/>
    <w:multiLevelType w:val="hybridMultilevel"/>
    <w:tmpl w:val="76F879DC"/>
    <w:lvl w:ilvl="0" w:tplc="7486D2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323CEA"/>
    <w:multiLevelType w:val="hybridMultilevel"/>
    <w:tmpl w:val="7CD0A882"/>
    <w:lvl w:ilvl="0" w:tplc="D9E6CB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323DB7"/>
    <w:multiLevelType w:val="hybridMultilevel"/>
    <w:tmpl w:val="0EF6564A"/>
    <w:lvl w:ilvl="0" w:tplc="BE1CEC2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320"/>
    <w:rsid w:val="000C444D"/>
    <w:rsid w:val="00100DBC"/>
    <w:rsid w:val="00120A4D"/>
    <w:rsid w:val="0013615C"/>
    <w:rsid w:val="001B4872"/>
    <w:rsid w:val="001F2737"/>
    <w:rsid w:val="00212888"/>
    <w:rsid w:val="0021664E"/>
    <w:rsid w:val="002248CD"/>
    <w:rsid w:val="00234F09"/>
    <w:rsid w:val="00257C85"/>
    <w:rsid w:val="002A1594"/>
    <w:rsid w:val="00313810"/>
    <w:rsid w:val="003741DF"/>
    <w:rsid w:val="003F00E6"/>
    <w:rsid w:val="00461B0A"/>
    <w:rsid w:val="00461E05"/>
    <w:rsid w:val="00470F7F"/>
    <w:rsid w:val="004875B4"/>
    <w:rsid w:val="00491B86"/>
    <w:rsid w:val="004E44EE"/>
    <w:rsid w:val="00506F2B"/>
    <w:rsid w:val="00521013"/>
    <w:rsid w:val="00574FCB"/>
    <w:rsid w:val="00575A02"/>
    <w:rsid w:val="005E1E66"/>
    <w:rsid w:val="005F064A"/>
    <w:rsid w:val="005F3A08"/>
    <w:rsid w:val="006321DC"/>
    <w:rsid w:val="006E3FC2"/>
    <w:rsid w:val="00726CC7"/>
    <w:rsid w:val="00737D6F"/>
    <w:rsid w:val="00742C4E"/>
    <w:rsid w:val="00776090"/>
    <w:rsid w:val="007A49AB"/>
    <w:rsid w:val="007C16F3"/>
    <w:rsid w:val="007E7EDA"/>
    <w:rsid w:val="00803FF5"/>
    <w:rsid w:val="0084108F"/>
    <w:rsid w:val="0088611C"/>
    <w:rsid w:val="009363BE"/>
    <w:rsid w:val="00957A49"/>
    <w:rsid w:val="00977EB5"/>
    <w:rsid w:val="00992102"/>
    <w:rsid w:val="00A36D70"/>
    <w:rsid w:val="00A70DAA"/>
    <w:rsid w:val="00A87823"/>
    <w:rsid w:val="00A93974"/>
    <w:rsid w:val="00AD25DA"/>
    <w:rsid w:val="00AD5DDC"/>
    <w:rsid w:val="00AE3905"/>
    <w:rsid w:val="00B4246D"/>
    <w:rsid w:val="00B44651"/>
    <w:rsid w:val="00BF2EE8"/>
    <w:rsid w:val="00C04850"/>
    <w:rsid w:val="00C634D8"/>
    <w:rsid w:val="00C764E2"/>
    <w:rsid w:val="00CA1372"/>
    <w:rsid w:val="00CA4232"/>
    <w:rsid w:val="00CD048A"/>
    <w:rsid w:val="00CF2633"/>
    <w:rsid w:val="00D02D16"/>
    <w:rsid w:val="00D16320"/>
    <w:rsid w:val="00D249BB"/>
    <w:rsid w:val="00D25869"/>
    <w:rsid w:val="00D674E4"/>
    <w:rsid w:val="00D751E0"/>
    <w:rsid w:val="00D92218"/>
    <w:rsid w:val="00DD428F"/>
    <w:rsid w:val="00E03D7A"/>
    <w:rsid w:val="00E07162"/>
    <w:rsid w:val="00E21916"/>
    <w:rsid w:val="00EC7883"/>
    <w:rsid w:val="00ED0B7A"/>
    <w:rsid w:val="00F93B6D"/>
    <w:rsid w:val="00F96D7E"/>
    <w:rsid w:val="00FE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3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32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1632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16320"/>
  </w:style>
  <w:style w:type="paragraph" w:styleId="a6">
    <w:name w:val="List Paragraph"/>
    <w:basedOn w:val="a"/>
    <w:uiPriority w:val="34"/>
    <w:qFormat/>
    <w:rsid w:val="00257C85"/>
    <w:pPr>
      <w:ind w:firstLineChars="200" w:firstLine="420"/>
    </w:pPr>
  </w:style>
  <w:style w:type="table" w:styleId="a7">
    <w:name w:val="Table Grid"/>
    <w:basedOn w:val="a1"/>
    <w:uiPriority w:val="59"/>
    <w:rsid w:val="00257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61B0A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61B0A"/>
    <w:rPr>
      <w:color w:val="954F72"/>
      <w:u w:val="single"/>
    </w:rPr>
  </w:style>
  <w:style w:type="paragraph" w:customStyle="1" w:styleId="font5">
    <w:name w:val="font5"/>
    <w:basedOn w:val="a"/>
    <w:rsid w:val="00461B0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461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61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461B0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61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61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61B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61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461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461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461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61B0A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61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461B0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61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461B0A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61B0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61B0A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61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16</Pages>
  <Words>1404</Words>
  <Characters>8008</Characters>
  <Application>Microsoft Office Word</Application>
  <DocSecurity>0</DocSecurity>
  <Lines>66</Lines>
  <Paragraphs>18</Paragraphs>
  <ScaleCrop>false</ScaleCrop>
  <Company>shenduxitong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Administrator</cp:lastModifiedBy>
  <cp:revision>4</cp:revision>
  <cp:lastPrinted>2025-05-13T03:30:00Z</cp:lastPrinted>
  <dcterms:created xsi:type="dcterms:W3CDTF">2025-07-08T00:23:00Z</dcterms:created>
  <dcterms:modified xsi:type="dcterms:W3CDTF">2025-07-08T08:14:00Z</dcterms:modified>
</cp:coreProperties>
</file>