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FD" w:rsidRDefault="00382BFD" w:rsidP="00382BF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关于委托第三方</w:t>
      </w:r>
      <w:r>
        <w:rPr>
          <w:rFonts w:ascii="宋体" w:hAnsi="宋体" w:cs="宋体"/>
          <w:b/>
          <w:bCs/>
          <w:sz w:val="36"/>
          <w:szCs w:val="36"/>
        </w:rPr>
        <w:t>开展审计</w:t>
      </w:r>
      <w:r>
        <w:rPr>
          <w:rFonts w:ascii="宋体" w:hAnsi="宋体" w:cs="宋体" w:hint="eastAsia"/>
          <w:b/>
          <w:bCs/>
          <w:sz w:val="36"/>
          <w:szCs w:val="36"/>
        </w:rPr>
        <w:t>服务</w:t>
      </w:r>
      <w:r>
        <w:rPr>
          <w:rFonts w:ascii="宋体" w:hAnsi="宋体" w:cs="宋体"/>
          <w:b/>
          <w:bCs/>
          <w:sz w:val="36"/>
          <w:szCs w:val="36"/>
        </w:rPr>
        <w:t>项目</w:t>
      </w:r>
    </w:p>
    <w:p w:rsidR="00382BFD" w:rsidRDefault="00382BFD" w:rsidP="00382BFD">
      <w:pPr>
        <w:jc w:val="center"/>
        <w:rPr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的</w:t>
      </w:r>
      <w:r>
        <w:rPr>
          <w:rFonts w:ascii="宋体" w:hAnsi="宋体" w:cs="宋体" w:hint="eastAsia"/>
          <w:b/>
          <w:bCs/>
          <w:sz w:val="36"/>
          <w:szCs w:val="36"/>
        </w:rPr>
        <w:t>市场调研公告</w:t>
      </w: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现面向社会公开发布审计服务市场调研公告，特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诚邀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符合资格条件的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机构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参与。</w:t>
      </w:r>
    </w:p>
    <w:p w:rsidR="00382BFD" w:rsidRDefault="00382BFD" w:rsidP="00382BFD">
      <w:pPr>
        <w:widowControl/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一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调研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内容</w:t>
      </w: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服务内容包含医院内部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控制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评价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与风险评估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财务收支、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招标采购等相关内容的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审计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服务。</w:t>
      </w:r>
    </w:p>
    <w:p w:rsidR="00382BFD" w:rsidRDefault="00382BFD" w:rsidP="00382BFD">
      <w:pPr>
        <w:widowControl/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二、报名需提供资料</w:t>
      </w: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1.营业执照。</w:t>
      </w: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.项目团队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人员配置及相关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资质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证书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</w:t>
      </w: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3.同类项目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业绩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证明（服务客户名单、合同复印件或中标通知书）。</w:t>
      </w: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4.法定代表人参加报名的，应提供法定代表人居民身份证；被授权人参加报名的，应提供法定代表人授权书及被授权人居民身份证。 </w:t>
      </w:r>
    </w:p>
    <w:p w:rsidR="00382BFD" w:rsidRDefault="00382BFD" w:rsidP="00382BFD">
      <w:pPr>
        <w:widowControl/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三、报名方式</w:t>
      </w:r>
    </w:p>
    <w:p w:rsidR="00382BFD" w:rsidRDefault="00382BFD" w:rsidP="00382B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以上资料，合订加盖公章，PDF格式发至邮箱。</w:t>
      </w:r>
    </w:p>
    <w:p w:rsidR="00382BFD" w:rsidRDefault="00382BFD" w:rsidP="00382B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邮箱地址：srmyysjs@163.com</w:t>
      </w:r>
    </w:p>
    <w:p w:rsidR="00382BFD" w:rsidRDefault="00382BFD" w:rsidP="00382B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联系电话：80915324  </w:t>
      </w:r>
    </w:p>
    <w:p w:rsidR="00382BFD" w:rsidRDefault="00382BFD" w:rsidP="00382BF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报名截止时间：2025年10月27日</w:t>
      </w:r>
    </w:p>
    <w:p w:rsidR="00382BFD" w:rsidRDefault="00382BFD" w:rsidP="00382BFD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四、现场调研</w:t>
      </w:r>
    </w:p>
    <w:p w:rsidR="00382BFD" w:rsidRDefault="00382BFD" w:rsidP="00382BFD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拟定于2025年10月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8日（周二）上午8:30召开现场调研会，会议地点：石家庄市人民医院范西路院区门诊二楼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第二会议室。</w:t>
      </w: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现场调研会时需携带纸质报名资料一份。调研现场需进行两次报价。</w:t>
      </w:r>
    </w:p>
    <w:p w:rsidR="00382BFD" w:rsidRDefault="00382BFD" w:rsidP="00382BFD">
      <w:pPr>
        <w:widowControl/>
        <w:numPr>
          <w:ilvl w:val="0"/>
          <w:numId w:val="1"/>
        </w:num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备注</w:t>
      </w: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1.报名单位提供的所有材料需真实有效，不得作假，否则报名无效。报名单位资格要求及材料提供（加盖公章的复印件）资料不全不予受理。</w:t>
      </w:r>
    </w:p>
    <w:p w:rsidR="00382BFD" w:rsidRDefault="00382BFD" w:rsidP="00382BFD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2.本次市场调研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仅为项目前期摸底，不构成采购承诺。正式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采购事宜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以我院后续发布的采购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公告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为准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382BFD" w:rsidRDefault="00382BFD" w:rsidP="00382BF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382BFD" w:rsidRDefault="00382BFD" w:rsidP="00382BF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382BFD" w:rsidRDefault="00382BFD" w:rsidP="00382BF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382BFD" w:rsidRDefault="00382BFD" w:rsidP="00382BFD">
      <w:pPr>
        <w:widowControl/>
        <w:spacing w:line="560" w:lineRule="exact"/>
        <w:ind w:firstLineChars="1700" w:firstLine="54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石家庄市人民医院</w:t>
      </w:r>
    </w:p>
    <w:p w:rsidR="007A5442" w:rsidRDefault="00382BFD" w:rsidP="00382BFD"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2025年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bookmarkStart w:id="0" w:name="_GoBack"/>
      <w:bookmarkEnd w:id="0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月20日</w:t>
      </w:r>
    </w:p>
    <w:sectPr w:rsidR="007A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9A" w:rsidRDefault="006E1A9A" w:rsidP="00382BFD">
      <w:r>
        <w:separator/>
      </w:r>
    </w:p>
  </w:endnote>
  <w:endnote w:type="continuationSeparator" w:id="0">
    <w:p w:rsidR="006E1A9A" w:rsidRDefault="006E1A9A" w:rsidP="0038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9A" w:rsidRDefault="006E1A9A" w:rsidP="00382BFD">
      <w:r>
        <w:separator/>
      </w:r>
    </w:p>
  </w:footnote>
  <w:footnote w:type="continuationSeparator" w:id="0">
    <w:p w:rsidR="006E1A9A" w:rsidRDefault="006E1A9A" w:rsidP="0038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C8D1D"/>
    <w:multiLevelType w:val="singleLevel"/>
    <w:tmpl w:val="611C8D1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AF"/>
    <w:rsid w:val="00256DAF"/>
    <w:rsid w:val="00382BFD"/>
    <w:rsid w:val="006E1A9A"/>
    <w:rsid w:val="007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85F5C"/>
  <w15:chartTrackingRefBased/>
  <w15:docId w15:val="{BA8FA99B-AECF-4703-B9C1-8111581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B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B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Organization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2025-10-21T02:31:00Z</dcterms:created>
  <dcterms:modified xsi:type="dcterms:W3CDTF">2025-10-21T02:32:00Z</dcterms:modified>
</cp:coreProperties>
</file>