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10E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石家庄市人民医院</w:t>
      </w:r>
    </w:p>
    <w:p w14:paraId="254499D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sz w:val="10"/>
          <w:szCs w:val="10"/>
        </w:rPr>
      </w:pPr>
      <w:r>
        <w:rPr>
          <w:rFonts w:hint="eastAsia"/>
          <w:sz w:val="36"/>
          <w:szCs w:val="36"/>
          <w:lang w:eastAsia="zh-CN"/>
        </w:rPr>
        <w:t>戒烟服务项目宣教套装</w:t>
      </w:r>
      <w:r>
        <w:rPr>
          <w:rFonts w:hint="eastAsia"/>
          <w:sz w:val="36"/>
          <w:szCs w:val="36"/>
        </w:rPr>
        <w:t>征集</w:t>
      </w:r>
      <w:r>
        <w:rPr>
          <w:rFonts w:hint="eastAsia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服务商的通知</w:t>
      </w:r>
    </w:p>
    <w:p w14:paraId="2551119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我院拟对戒烟服务项目宣教套装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进行征集采购服务商并进行比价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C40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28C3FED4">
      <w:pPr>
        <w:keepNext w:val="0"/>
        <w:keepLines w:val="0"/>
        <w:pageBreakBefore w:val="0"/>
        <w:tabs>
          <w:tab w:val="left" w:pos="600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按照院方要求完成本次600份宣教套装的设计、采购等服务。2.提供宣教套装必须能良好的宣传我院戒烟服务项目，并符合本次项目要求。3.牙刷及牙膏为知名大品牌，牙膏规格容量≥120g，需要为含氟牙膏,符合国家相关标准；收纳袋规格可容纳两种宣教品，并需根据项目需求进行相应设计。4.宣教套装每份32元。5.宣教套装需签订合同后一周内，送至院方指定地点。</w:t>
      </w:r>
    </w:p>
    <w:p w14:paraId="030BA66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2882C83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1.公司资质：具有独立承担民事责任的能力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，并具有相关工作经验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 w14:paraId="6416370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人授权人参加报名的，应提供法定代表人授权书及被授权人居民身份证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F255A2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3.往年参与设计的宣教套装设计稿件，牙刷及牙膏样品。</w:t>
      </w:r>
    </w:p>
    <w:p w14:paraId="0FF622F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4.供货商报价单。</w:t>
      </w:r>
    </w:p>
    <w:p w14:paraId="0A85678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15:00。</w:t>
      </w:r>
    </w:p>
    <w:p w14:paraId="0F148FC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  <w:bookmarkStart w:id="0" w:name="_GoBack"/>
      <w:bookmarkEnd w:id="0"/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三楼行政办公区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312室</w:t>
      </w:r>
    </w:p>
    <w:p w14:paraId="7477A12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084C51C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</w:t>
      </w:r>
    </w:p>
    <w:p w14:paraId="192B079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5700" w:firstLineChars="1900"/>
        <w:textAlignment w:val="auto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750" w:firstLineChars="250"/>
        <w:textAlignment w:val="auto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50703F0D"/>
    <w:p w14:paraId="1B1BF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石家庄市人民戒烟服务项目宣教套装征集服务商</w:t>
      </w:r>
    </w:p>
    <w:p w14:paraId="77AFE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报价</w:t>
            </w:r>
          </w:p>
        </w:tc>
        <w:tc>
          <w:tcPr>
            <w:tcW w:w="7030" w:type="dxa"/>
            <w:noWrap w:val="0"/>
            <w:vAlign w:val="center"/>
          </w:tcPr>
          <w:p w14:paraId="435FC82F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大写：</w:t>
            </w:r>
          </w:p>
          <w:p w14:paraId="4168E60B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小写：</w:t>
            </w: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  年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月   日</w:t>
            </w:r>
          </w:p>
          <w:p w14:paraId="07F2F0B7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53F882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E0F3A"/>
    <w:rsid w:val="01F04375"/>
    <w:rsid w:val="020967F0"/>
    <w:rsid w:val="02313934"/>
    <w:rsid w:val="02D92484"/>
    <w:rsid w:val="03140388"/>
    <w:rsid w:val="0328539C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D232E9"/>
    <w:rsid w:val="0DD516A3"/>
    <w:rsid w:val="0DE93652"/>
    <w:rsid w:val="0E467FDE"/>
    <w:rsid w:val="0F7637AC"/>
    <w:rsid w:val="100334FE"/>
    <w:rsid w:val="10D85020"/>
    <w:rsid w:val="11A227BD"/>
    <w:rsid w:val="11B67A4D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1ED65854"/>
    <w:rsid w:val="208E3DA8"/>
    <w:rsid w:val="20F57704"/>
    <w:rsid w:val="20FC52B3"/>
    <w:rsid w:val="21154E0D"/>
    <w:rsid w:val="21B91E10"/>
    <w:rsid w:val="21BB3BB7"/>
    <w:rsid w:val="2473077D"/>
    <w:rsid w:val="248163A4"/>
    <w:rsid w:val="25D66043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B35FA3"/>
    <w:rsid w:val="30E42053"/>
    <w:rsid w:val="30F92F81"/>
    <w:rsid w:val="325013B5"/>
    <w:rsid w:val="32797FAD"/>
    <w:rsid w:val="331F3F12"/>
    <w:rsid w:val="34782069"/>
    <w:rsid w:val="34AB35B3"/>
    <w:rsid w:val="34FC76D1"/>
    <w:rsid w:val="35DF3598"/>
    <w:rsid w:val="363268B0"/>
    <w:rsid w:val="38565BDA"/>
    <w:rsid w:val="3A241712"/>
    <w:rsid w:val="3CC12A13"/>
    <w:rsid w:val="3D3947A4"/>
    <w:rsid w:val="3D54665D"/>
    <w:rsid w:val="3F8C1D05"/>
    <w:rsid w:val="3FB524E9"/>
    <w:rsid w:val="40E340D5"/>
    <w:rsid w:val="40E530BF"/>
    <w:rsid w:val="411A017E"/>
    <w:rsid w:val="43760E7F"/>
    <w:rsid w:val="447F47DC"/>
    <w:rsid w:val="449F2EBD"/>
    <w:rsid w:val="44A53B41"/>
    <w:rsid w:val="44A96850"/>
    <w:rsid w:val="44DC5572"/>
    <w:rsid w:val="454C57B5"/>
    <w:rsid w:val="45D14727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5507A57"/>
    <w:rsid w:val="556E620B"/>
    <w:rsid w:val="56D06215"/>
    <w:rsid w:val="571B32AE"/>
    <w:rsid w:val="59055FE3"/>
    <w:rsid w:val="59655161"/>
    <w:rsid w:val="5A89275F"/>
    <w:rsid w:val="5A8A1BFE"/>
    <w:rsid w:val="5B0626D3"/>
    <w:rsid w:val="5B861427"/>
    <w:rsid w:val="5BA13134"/>
    <w:rsid w:val="5C1B5ED3"/>
    <w:rsid w:val="5D584EF7"/>
    <w:rsid w:val="5DB059FA"/>
    <w:rsid w:val="5E5A2845"/>
    <w:rsid w:val="5E9276A6"/>
    <w:rsid w:val="5F775A88"/>
    <w:rsid w:val="5F881C77"/>
    <w:rsid w:val="602E3981"/>
    <w:rsid w:val="60433DF0"/>
    <w:rsid w:val="609E4441"/>
    <w:rsid w:val="61E07D2D"/>
    <w:rsid w:val="626C69CD"/>
    <w:rsid w:val="62E2078B"/>
    <w:rsid w:val="62F2684C"/>
    <w:rsid w:val="63A9308E"/>
    <w:rsid w:val="64E83641"/>
    <w:rsid w:val="65161031"/>
    <w:rsid w:val="657C3F13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74D1C9A"/>
    <w:rsid w:val="77F70EEB"/>
    <w:rsid w:val="78D5640F"/>
    <w:rsid w:val="78EA6325"/>
    <w:rsid w:val="7B9E3218"/>
    <w:rsid w:val="7D291B63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9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3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547</Words>
  <Characters>590</Characters>
  <Lines>3</Lines>
  <Paragraphs>1</Paragraphs>
  <TotalTime>36</TotalTime>
  <ScaleCrop>false</ScaleCrop>
  <LinksUpToDate>false</LinksUpToDate>
  <CharactersWithSpaces>687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2025-11-06T06:59:00Z</cp:lastPrinted>
  <dcterms:modified xsi:type="dcterms:W3CDTF">2025-11-07T00:30:53Z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3A623B6EA724430DAD1FCF36F7368633_13</vt:lpwstr>
  </property>
  <property fmtid="{D5CDD505-2E9C-101B-9397-08002B2CF9AE}" pid="4" name="KSOTemplateDocerSaveRecord">
    <vt:lpwstr>eyJoZGlkIjoiZDk4MDYwNjAzNmY2NzZmZjM0YzRhMjU1YTgwMDgzZDYiLCJ1c2VySWQiOiI0NjA5NTY4MDEifQ==</vt:lpwstr>
  </property>
</Properties>
</file>