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0A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</w:pPr>
      <w:r>
        <w:rPr>
          <w:rFonts w:hint="eastAsia" w:eastAsia="宋体" w:cs="Times New Roman"/>
          <w:b/>
          <w:bCs/>
          <w:color w:val="000000"/>
          <w:sz w:val="36"/>
          <w:szCs w:val="36"/>
          <w:lang w:val="en-US" w:eastAsia="zh-CN"/>
        </w:rPr>
        <w:t>石家庄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市人民医院</w:t>
      </w:r>
    </w:p>
    <w:p w14:paraId="729C6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eastAsia="宋体" w:cs="Times New Roman"/>
          <w:b/>
          <w:bCs/>
          <w:color w:val="000000"/>
          <w:sz w:val="36"/>
          <w:szCs w:val="36"/>
          <w:lang w:val="en-US" w:eastAsia="zh-CN"/>
        </w:rPr>
        <w:t>知网数据库服务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询比价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eastAsia="zh-CN"/>
        </w:rPr>
        <w:t>通知</w:t>
      </w:r>
    </w:p>
    <w:p w14:paraId="56209DB6">
      <w:pPr>
        <w:spacing w:line="560" w:lineRule="exact"/>
        <w:ind w:firstLine="64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val="en-US" w:eastAsia="zh-CN"/>
        </w:rPr>
        <w:t>我单位图书馆拟采购一年的知网数据库服务，数据库需包含期刊整刊不少于1500种，文献量不少于1600万篇，所有资源解决版权问题。期刊论文具备网络首发功能，可支持CAJ与PDF格式原文下载。数据库可支持医院内网镜像数据安装，提供内网、互联网及手机端使用。提供智能检索、高级检索、专业检索、作者发文检索、句子检索等检索功能。现面向社会公开询比价，请有意向并符合条件的供应商前来参与。</w:t>
      </w:r>
    </w:p>
    <w:p w14:paraId="53814FB6"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供应商的资格要求：</w:t>
      </w:r>
    </w:p>
    <w:p w14:paraId="153A8497"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1.具备承担和实施本项目的相应营业范围和能力（提供营业执照）；</w:t>
      </w:r>
    </w:p>
    <w:p w14:paraId="6A3A9BB3"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2.供应商无违反政府采购法等不良行为记录；</w:t>
      </w:r>
    </w:p>
    <w:p w14:paraId="49C8341E"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3.本项目不接受联合体投标。</w:t>
      </w:r>
    </w:p>
    <w:p w14:paraId="4BD6C3AF"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携带以下材料（原件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val="en-US" w:eastAsia="zh-CN"/>
        </w:rPr>
        <w:t>或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加盖公司公章的复印件）参加，资料不全的不予接收。</w:t>
      </w:r>
    </w:p>
    <w:p w14:paraId="37AB979B"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1.营业执照；</w:t>
      </w:r>
    </w:p>
    <w:p w14:paraId="2DC5404E"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2.法定代表人参加的，提供居民身份证；法定代表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授权人参加的，提供授权书及被授权人居民身份证。</w:t>
      </w:r>
    </w:p>
    <w:p w14:paraId="577B0B40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val="en-US" w:eastAsia="zh-CN"/>
        </w:rPr>
        <w:t xml:space="preserve">    3.知网数据库年度服务报价表（加盖公章）。</w:t>
      </w:r>
    </w:p>
    <w:p w14:paraId="6D820B91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报名截止时间：2026年6月22</w:t>
      </w:r>
      <w:bookmarkStart w:id="0" w:name="_GoBack"/>
      <w:bookmarkEnd w:id="0"/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日下午17时00分（北京时间）</w:t>
      </w:r>
    </w:p>
    <w:p w14:paraId="1958CACB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 w:cs="Times New Roman"/>
          <w:b w:val="0"/>
          <w:bCs w:val="0"/>
          <w:color w:val="000000"/>
          <w:kern w:val="2"/>
          <w:sz w:val="30"/>
          <w:szCs w:val="30"/>
          <w:highlight w:val="yellow"/>
          <w:lang w:val="en-US" w:eastAsia="zh-CN" w:bidi="ar-SA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石家庄市方北路9号市人民医院 办公室</w:t>
      </w:r>
    </w:p>
    <w:p w14:paraId="14044C12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-87107158  宋老师</w:t>
      </w:r>
    </w:p>
    <w:p w14:paraId="78D00AEB"/>
    <w:p w14:paraId="437861A0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jc w:val="center"/>
        <w:rPr>
          <w:rFonts w:hint="default" w:ascii="仿宋" w:hAnsi="仿宋" w:eastAsia="仿宋"/>
          <w:b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办  公  室</w:t>
      </w:r>
    </w:p>
    <w:p w14:paraId="452D2FF8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jc w:val="right"/>
        <w:rPr>
          <w:highlight w:val="none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NTM4Y2FhMGJlMDQxZWViNzBiYmRhNDBkYjcxNjI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A12FE"/>
    <w:rsid w:val="003B0545"/>
    <w:rsid w:val="003C6977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6669C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45629"/>
    <w:rsid w:val="009520C0"/>
    <w:rsid w:val="009769AE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86DCE"/>
    <w:rsid w:val="00BC032E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D85020"/>
    <w:rsid w:val="1448001E"/>
    <w:rsid w:val="150C315C"/>
    <w:rsid w:val="1779378C"/>
    <w:rsid w:val="18252041"/>
    <w:rsid w:val="18FA06E6"/>
    <w:rsid w:val="1964746F"/>
    <w:rsid w:val="1972314E"/>
    <w:rsid w:val="1A5B20EB"/>
    <w:rsid w:val="1C06753F"/>
    <w:rsid w:val="1E0E3AD7"/>
    <w:rsid w:val="20061073"/>
    <w:rsid w:val="208E3DA8"/>
    <w:rsid w:val="20F57704"/>
    <w:rsid w:val="20FC52B3"/>
    <w:rsid w:val="21B91E10"/>
    <w:rsid w:val="21BB3BB7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2FAC5CEE"/>
    <w:rsid w:val="30F92F81"/>
    <w:rsid w:val="325013B5"/>
    <w:rsid w:val="32797FAD"/>
    <w:rsid w:val="34664C02"/>
    <w:rsid w:val="34782069"/>
    <w:rsid w:val="34FC76D1"/>
    <w:rsid w:val="35DF3598"/>
    <w:rsid w:val="38565BDA"/>
    <w:rsid w:val="38AB68AF"/>
    <w:rsid w:val="39760ECA"/>
    <w:rsid w:val="3C5769EF"/>
    <w:rsid w:val="3CC12A13"/>
    <w:rsid w:val="3D54665D"/>
    <w:rsid w:val="3F8C1D05"/>
    <w:rsid w:val="3FB524E9"/>
    <w:rsid w:val="411A017E"/>
    <w:rsid w:val="43760E7F"/>
    <w:rsid w:val="447F47DC"/>
    <w:rsid w:val="449F2EBD"/>
    <w:rsid w:val="44A53B41"/>
    <w:rsid w:val="44A96850"/>
    <w:rsid w:val="44DC5572"/>
    <w:rsid w:val="454C57B5"/>
    <w:rsid w:val="455A46E8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CAF2064"/>
    <w:rsid w:val="4DF57001"/>
    <w:rsid w:val="4E7A6395"/>
    <w:rsid w:val="4F0710CE"/>
    <w:rsid w:val="4FC93F82"/>
    <w:rsid w:val="50854D0F"/>
    <w:rsid w:val="50DA74CF"/>
    <w:rsid w:val="50E855FA"/>
    <w:rsid w:val="51FC4CFC"/>
    <w:rsid w:val="544D2742"/>
    <w:rsid w:val="56D06215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EA769BC"/>
    <w:rsid w:val="5F775A88"/>
    <w:rsid w:val="609E4441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D6D5DFE"/>
    <w:rsid w:val="6DA10263"/>
    <w:rsid w:val="6E1B62C4"/>
    <w:rsid w:val="6E3759CB"/>
    <w:rsid w:val="6F3C6911"/>
    <w:rsid w:val="6F811D42"/>
    <w:rsid w:val="703E3DED"/>
    <w:rsid w:val="70B93946"/>
    <w:rsid w:val="71437C56"/>
    <w:rsid w:val="721B0B17"/>
    <w:rsid w:val="722C4D22"/>
    <w:rsid w:val="73853CC4"/>
    <w:rsid w:val="73B7363B"/>
    <w:rsid w:val="73FF10EB"/>
    <w:rsid w:val="774D1C9A"/>
    <w:rsid w:val="77F70EEB"/>
    <w:rsid w:val="78EA6325"/>
    <w:rsid w:val="7B9E3218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3"/>
    <w:qFormat/>
    <w:uiPriority w:val="0"/>
    <w:pPr>
      <w:spacing w:before="50" w:after="50"/>
      <w:ind w:firstLine="200" w:firstLineChars="200"/>
    </w:pPr>
    <w:rPr>
      <w:szCs w:val="22"/>
    </w:rPr>
  </w:style>
  <w:style w:type="paragraph" w:customStyle="1" w:styleId="3">
    <w:name w:val="正文1"/>
    <w:basedOn w:val="1"/>
    <w:qFormat/>
    <w:uiPriority w:val="0"/>
    <w:pPr>
      <w:widowControl/>
      <w:spacing w:line="360" w:lineRule="auto"/>
      <w:ind w:left="357" w:firstLine="420"/>
      <w:jc w:val="left"/>
    </w:pPr>
    <w:rPr>
      <w:rFonts w:cs="Arial"/>
      <w:szCs w:val="20"/>
    </w:rPr>
  </w:style>
  <w:style w:type="paragraph" w:styleId="6">
    <w:name w:val="annotation text"/>
    <w:basedOn w:val="1"/>
    <w:link w:val="20"/>
    <w:unhideWhenUsed/>
    <w:qFormat/>
    <w:uiPriority w:val="0"/>
    <w:pPr>
      <w:jc w:val="left"/>
    </w:pPr>
  </w:style>
  <w:style w:type="paragraph" w:styleId="7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8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9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23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Body Text First Indent"/>
    <w:basedOn w:val="7"/>
    <w:qFormat/>
    <w:uiPriority w:val="0"/>
    <w:pPr>
      <w:spacing w:line="312" w:lineRule="auto"/>
      <w:ind w:firstLine="420"/>
    </w:pPr>
  </w:style>
  <w:style w:type="character" w:styleId="17">
    <w:name w:val="FollowedHyperlink"/>
    <w:basedOn w:val="16"/>
    <w:unhideWhenUsed/>
    <w:qFormat/>
    <w:uiPriority w:val="99"/>
    <w:rPr>
      <w:color w:val="954F72"/>
      <w:u w:val="single"/>
    </w:rPr>
  </w:style>
  <w:style w:type="character" w:styleId="18">
    <w:name w:val="Hyperlink"/>
    <w:basedOn w:val="16"/>
    <w:qFormat/>
    <w:uiPriority w:val="99"/>
    <w:rPr>
      <w:color w:val="0000FF"/>
      <w:u w:val="single"/>
    </w:rPr>
  </w:style>
  <w:style w:type="character" w:customStyle="1" w:styleId="19">
    <w:name w:val="标题 1 Char"/>
    <w:basedOn w:val="16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批注文字 Char"/>
    <w:basedOn w:val="16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1">
    <w:name w:val="页脚 Char"/>
    <w:basedOn w:val="16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2">
    <w:name w:val="页眉 Char"/>
    <w:basedOn w:val="16"/>
    <w:link w:val="11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3">
    <w:name w:val="副标题 Char"/>
    <w:basedOn w:val="16"/>
    <w:link w:val="12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6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不明显强调1"/>
    <w:basedOn w:val="16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30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1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4">
    <w:name w:val="NormalCharacter"/>
    <w:qFormat/>
    <w:uiPriority w:val="0"/>
  </w:style>
  <w:style w:type="character" w:customStyle="1" w:styleId="35">
    <w:name w:val="批注框文本 Char"/>
    <w:basedOn w:val="16"/>
    <w:link w:val="9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439</Words>
  <Characters>477</Characters>
  <Lines>2</Lines>
  <Paragraphs>1</Paragraphs>
  <TotalTime>14</TotalTime>
  <ScaleCrop>false</ScaleCrop>
  <LinksUpToDate>false</LinksUpToDate>
  <CharactersWithSpaces>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陈伟光</cp:lastModifiedBy>
  <cp:lastPrinted>2026-01-04T01:55:00Z</cp:lastPrinted>
  <dcterms:modified xsi:type="dcterms:W3CDTF">2026-06-15T07:40:21Z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E5BF0AC4A75A4AE580C6FFF3903541BA</vt:lpwstr>
  </property>
  <property fmtid="{D5CDD505-2E9C-101B-9397-08002B2CF9AE}" pid="4" name="KSOTemplateDocerSaveRecord">
    <vt:lpwstr>eyJoZGlkIjoiNzY2NWEwZjMwZmNjYWZlMGM2MTQxM2E0MjMyYjYwNDEiLCJ1c2VySWQiOiI3NDIzMDQwMjcifQ==</vt:lpwstr>
  </property>
</Properties>
</file>