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53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第三次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征集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数码照相机及其组件等</w:t>
      </w:r>
    </w:p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设备供应商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数码照相机及其组件1套，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数码照相机及其组件1套，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四、提交时间：2026年7月6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日截止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六、咨询联系方式：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48CE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42E1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（品牌）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数码照相机及其组件1套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0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6C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4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78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F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BC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可用于科学普及项目中所需视频资料素材的采集，便于携带，相关组件齐全。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2C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4C61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0A5E0C"/>
    <w:rsid w:val="03154C1B"/>
    <w:rsid w:val="046517CD"/>
    <w:rsid w:val="04814D63"/>
    <w:rsid w:val="048E3A0A"/>
    <w:rsid w:val="05310411"/>
    <w:rsid w:val="097A6A38"/>
    <w:rsid w:val="0BA27497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3E47DD2"/>
    <w:rsid w:val="14433372"/>
    <w:rsid w:val="145A69F2"/>
    <w:rsid w:val="16EA0D94"/>
    <w:rsid w:val="18B5641A"/>
    <w:rsid w:val="1A4D786E"/>
    <w:rsid w:val="1D2F2585"/>
    <w:rsid w:val="1DE2012D"/>
    <w:rsid w:val="22626837"/>
    <w:rsid w:val="23D17DC4"/>
    <w:rsid w:val="25E52CEC"/>
    <w:rsid w:val="268C2457"/>
    <w:rsid w:val="26D27249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D232D"/>
    <w:rsid w:val="3B9603F5"/>
    <w:rsid w:val="3D0B6C8B"/>
    <w:rsid w:val="3E3F54A4"/>
    <w:rsid w:val="3FDB2741"/>
    <w:rsid w:val="452D591E"/>
    <w:rsid w:val="45E17E68"/>
    <w:rsid w:val="47B1458B"/>
    <w:rsid w:val="483B38FF"/>
    <w:rsid w:val="493007BA"/>
    <w:rsid w:val="49EB2C79"/>
    <w:rsid w:val="4AEF3A48"/>
    <w:rsid w:val="4DAB1B39"/>
    <w:rsid w:val="4DFF4A4D"/>
    <w:rsid w:val="4EBE0BED"/>
    <w:rsid w:val="4ED33315"/>
    <w:rsid w:val="4EEB4B03"/>
    <w:rsid w:val="4F55619D"/>
    <w:rsid w:val="50A435A6"/>
    <w:rsid w:val="50EE1A52"/>
    <w:rsid w:val="51B709F7"/>
    <w:rsid w:val="52931D99"/>
    <w:rsid w:val="564C6145"/>
    <w:rsid w:val="571F2D6D"/>
    <w:rsid w:val="57B3213B"/>
    <w:rsid w:val="58A0199F"/>
    <w:rsid w:val="59457352"/>
    <w:rsid w:val="5C032D84"/>
    <w:rsid w:val="60F4333C"/>
    <w:rsid w:val="64FB1F83"/>
    <w:rsid w:val="68967484"/>
    <w:rsid w:val="69CF1D21"/>
    <w:rsid w:val="6A3F5E90"/>
    <w:rsid w:val="6ADA2234"/>
    <w:rsid w:val="6AFA5F10"/>
    <w:rsid w:val="6CE44FA1"/>
    <w:rsid w:val="708B18A9"/>
    <w:rsid w:val="738354DD"/>
    <w:rsid w:val="73C7456D"/>
    <w:rsid w:val="75AE1A0E"/>
    <w:rsid w:val="75CC6DC0"/>
    <w:rsid w:val="7C046713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489</Characters>
  <Lines>0</Lines>
  <Paragraphs>0</Paragraphs>
  <TotalTime>16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2026-06-09T01:52:00Z</cp:lastPrinted>
  <dcterms:modified xsi:type="dcterms:W3CDTF">2026-06-29T00:17:04Z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4DE2BCCFCD5A46A5AB3EE0EA58BCBD7C_13</vt:lpwstr>
  </property>
  <property fmtid="{D5CDD505-2E9C-101B-9397-08002B2CF9AE}" pid="4" name="KSOTemplateDocerSaveRecord">
    <vt:lpwstr>eyJoZGlkIjoiOWViYTQwYmVjMWQyZTVjYmUyNDdhYmQyZjkyZjY0ZGEiLCJ1c2VySWQiOiIxODQwMjgxOCJ9</vt:lpwstr>
  </property>
</Properties>
</file>