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4FE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石家庄市人民医院建华院区外墙清洗服务项目</w:t>
      </w:r>
    </w:p>
    <w:p w14:paraId="61A0E26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征集通知</w:t>
      </w:r>
    </w:p>
    <w:p w14:paraId="6B92F6D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我院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建华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院区拟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对外墙进行清洗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，现向社会征集服务单位，请有意向的单位前来参与，报名需携带以下材料，资料不全不予受理。</w:t>
      </w:r>
    </w:p>
    <w:p w14:paraId="024258D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基本情况：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预估面积为92778㎡，其中包含整体外墙、全景部位及铝板上下沿、连廊顶部面积等。费用包含本次施工的人工费保险费及高空措施费等所有费用。最终根据清洁面积据实结算。</w:t>
      </w:r>
    </w:p>
    <w:p w14:paraId="2E13C61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施工工期：25天</w:t>
      </w:r>
      <w:bookmarkStart w:id="0" w:name="_GoBack"/>
      <w:bookmarkEnd w:id="0"/>
    </w:p>
    <w:p w14:paraId="7D706BF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参加询价会议的供应商携带以下材料：</w:t>
      </w:r>
    </w:p>
    <w:p w14:paraId="1FE5B68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1、营业执照复印件加盖公章</w:t>
      </w:r>
    </w:p>
    <w:p w14:paraId="70FAC1D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2、法定代表人身份证明书、法人身份证或授权委托书、委托代理人身份证</w:t>
      </w:r>
    </w:p>
    <w:p w14:paraId="5F0248B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3、报价清单（加盖公章）</w:t>
      </w:r>
    </w:p>
    <w:p w14:paraId="4348F1E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4、公司简介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及清洁方案</w:t>
      </w:r>
    </w:p>
    <w:p w14:paraId="4C548C4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说明：本次报价按采购人给定的格式进行报价，各供应商可能有一次二次调整报价环节。</w:t>
      </w:r>
    </w:p>
    <w:p w14:paraId="18C3980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以上资料，装订后在规定时间内送至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建华院区负一总务科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5D50178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</w:t>
      </w:r>
    </w:p>
    <w:p w14:paraId="3F18EC2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石家庄市人民医院建华院区门诊负一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总务科</w:t>
      </w:r>
    </w:p>
    <w:p w14:paraId="60AA6A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0311-69088012 </w:t>
      </w:r>
    </w:p>
    <w:p w14:paraId="75498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F8B605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总务科</w:t>
      </w:r>
    </w:p>
    <w:p w14:paraId="799CE42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800" w:firstLineChars="25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  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p w14:paraId="5F6C1251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4086DD6B">
      <w:pPr>
        <w:spacing w:line="500" w:lineRule="exact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  <w:r>
        <w:rPr>
          <w:rFonts w:hint="eastAsia"/>
          <w:b/>
          <w:sz w:val="36"/>
          <w:szCs w:val="36"/>
          <w:lang w:eastAsia="zh-CN"/>
        </w:rPr>
        <w:t>建华</w:t>
      </w:r>
      <w:r>
        <w:rPr>
          <w:rFonts w:hint="eastAsia"/>
          <w:b/>
          <w:sz w:val="36"/>
          <w:szCs w:val="36"/>
        </w:rPr>
        <w:t>院区</w:t>
      </w:r>
      <w:r>
        <w:rPr>
          <w:rFonts w:hint="eastAsia"/>
          <w:b/>
          <w:sz w:val="36"/>
          <w:szCs w:val="36"/>
          <w:lang w:eastAsia="zh-CN"/>
        </w:rPr>
        <w:t>外墙清洗</w:t>
      </w:r>
      <w:r>
        <w:rPr>
          <w:rFonts w:hint="eastAsia"/>
          <w:b/>
          <w:sz w:val="36"/>
          <w:szCs w:val="36"/>
        </w:rPr>
        <w:t>服务</w:t>
      </w:r>
      <w:r>
        <w:rPr>
          <w:rFonts w:hint="eastAsia" w:ascii="Calibri" w:hAnsi="Calibri" w:eastAsia="宋体" w:cs="Times New Roman"/>
          <w:b/>
          <w:sz w:val="36"/>
          <w:szCs w:val="36"/>
        </w:rPr>
        <w:t>项目</w:t>
      </w: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询价报价单</w:t>
      </w:r>
    </w:p>
    <w:p w14:paraId="0144BFA3">
      <w:pPr>
        <w:spacing w:line="500" w:lineRule="exact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第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次报价</w:t>
      </w:r>
    </w:p>
    <w:tbl>
      <w:tblPr>
        <w:tblStyle w:val="11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7250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5F46F067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698207AA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A8F5C7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4C80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4AAF2516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报价</w:t>
            </w:r>
          </w:p>
        </w:tc>
        <w:tc>
          <w:tcPr>
            <w:tcW w:w="7030" w:type="dxa"/>
            <w:noWrap w:val="0"/>
            <w:vAlign w:val="center"/>
          </w:tcPr>
          <w:p w14:paraId="43D4B97A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大写：</w:t>
            </w:r>
          </w:p>
          <w:p w14:paraId="6F329D18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小写：</w:t>
            </w:r>
          </w:p>
        </w:tc>
      </w:tr>
      <w:tr w14:paraId="15A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69389F01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41D5CA8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3B800D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678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48B19760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4A641A1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1E9BE2F8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6633BD0D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（单位公章）</w:t>
            </w:r>
          </w:p>
          <w:p w14:paraId="5A8EF2D3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715D1C6D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072AFEF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4C8C47F5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BE02E9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EAA1D1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C40E6B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6AAA1DD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法定代表人（印章/签字）</w:t>
            </w:r>
          </w:p>
          <w:p w14:paraId="1880A53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B15A0DE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4FB2D063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年  月   日</w:t>
            </w:r>
          </w:p>
          <w:p w14:paraId="72B3D79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</w:tbl>
    <w:p w14:paraId="7E889866">
      <w:pPr>
        <w:rPr>
          <w:rFonts w:hint="eastAsia" w:eastAsia="仿宋_GB2312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7009B94-0B9B-4E5D-A716-3E01123E80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E49CEFE-CD4D-433D-B0C9-1B48B48B32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2471FF-98C9-4B54-8E68-7E32D60D9E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892A56-0CDF-40DB-9386-51150D0799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D92484"/>
    <w:rsid w:val="03140388"/>
    <w:rsid w:val="054718BE"/>
    <w:rsid w:val="06E12034"/>
    <w:rsid w:val="06EF519A"/>
    <w:rsid w:val="07462548"/>
    <w:rsid w:val="080F2346"/>
    <w:rsid w:val="08233B4D"/>
    <w:rsid w:val="0A6F75BD"/>
    <w:rsid w:val="0AD26A0E"/>
    <w:rsid w:val="0AEC10A9"/>
    <w:rsid w:val="0B6C2D76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17A690B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C06753F"/>
    <w:rsid w:val="1C125F21"/>
    <w:rsid w:val="1E0E3AD7"/>
    <w:rsid w:val="208E3DA8"/>
    <w:rsid w:val="20F57704"/>
    <w:rsid w:val="20FC52B3"/>
    <w:rsid w:val="21B91E10"/>
    <w:rsid w:val="21BB3BB7"/>
    <w:rsid w:val="231D1CA3"/>
    <w:rsid w:val="23696C97"/>
    <w:rsid w:val="238D507B"/>
    <w:rsid w:val="24125BFD"/>
    <w:rsid w:val="248163A4"/>
    <w:rsid w:val="25437746"/>
    <w:rsid w:val="259A3A7F"/>
    <w:rsid w:val="27181D8C"/>
    <w:rsid w:val="278C3FF6"/>
    <w:rsid w:val="281C1CDD"/>
    <w:rsid w:val="28282F42"/>
    <w:rsid w:val="28720FE3"/>
    <w:rsid w:val="297B25A2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4782069"/>
    <w:rsid w:val="347F2BF4"/>
    <w:rsid w:val="34FC76D1"/>
    <w:rsid w:val="35DF3598"/>
    <w:rsid w:val="363A7EAB"/>
    <w:rsid w:val="37AF33BA"/>
    <w:rsid w:val="38565BDA"/>
    <w:rsid w:val="3D54665D"/>
    <w:rsid w:val="3D7D1605"/>
    <w:rsid w:val="3F8C1D05"/>
    <w:rsid w:val="40517F51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286410"/>
    <w:rsid w:val="514A4F14"/>
    <w:rsid w:val="51D33CF1"/>
    <w:rsid w:val="51DF61F2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177AC"/>
    <w:rsid w:val="63A9308E"/>
    <w:rsid w:val="64E83641"/>
    <w:rsid w:val="657C3F13"/>
    <w:rsid w:val="670E5F37"/>
    <w:rsid w:val="677844BD"/>
    <w:rsid w:val="6874380B"/>
    <w:rsid w:val="6ABF6769"/>
    <w:rsid w:val="6AE52674"/>
    <w:rsid w:val="6CE81FA7"/>
    <w:rsid w:val="6D6D5DFE"/>
    <w:rsid w:val="6DA10263"/>
    <w:rsid w:val="6E3759CB"/>
    <w:rsid w:val="6F811D42"/>
    <w:rsid w:val="703E3DED"/>
    <w:rsid w:val="70A73F27"/>
    <w:rsid w:val="70B93946"/>
    <w:rsid w:val="722C4D22"/>
    <w:rsid w:val="72646574"/>
    <w:rsid w:val="73853CC4"/>
    <w:rsid w:val="73B7363B"/>
    <w:rsid w:val="73FF10EB"/>
    <w:rsid w:val="76165DD7"/>
    <w:rsid w:val="76B062A7"/>
    <w:rsid w:val="774D1C9A"/>
    <w:rsid w:val="77F70EEB"/>
    <w:rsid w:val="78EA6325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437</Words>
  <Characters>465</Characters>
  <Lines>3</Lines>
  <Paragraphs>1</Paragraphs>
  <TotalTime>82</TotalTime>
  <ScaleCrop>false</ScaleCrop>
  <LinksUpToDate>false</LinksUpToDate>
  <CharactersWithSpaces>565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2026-06-29T06:29:43Z</cp:lastPrinted>
  <dcterms:modified xsi:type="dcterms:W3CDTF">2026-06-29T08:25:17Z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F7E2E89980234ABB80043AE9E11DFD06_13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