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0BAB4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石家庄市人民医院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建华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院区</w:t>
      </w:r>
    </w:p>
    <w:p w14:paraId="61A0E26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雨水管网清淤疏通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shd w:val="clear" w:color="auto" w:fill="auto"/>
        </w:rPr>
        <w:t>征集通知</w:t>
      </w:r>
    </w:p>
    <w:p w14:paraId="6B92F6D0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我院拟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对建华院区雨水管网清淤疏通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项目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进行招标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，现向社会征集服务单位，请有意向的单位前来参与，报名需携带以下材料，资料不全不予受理。</w:t>
      </w:r>
    </w:p>
    <w:p w14:paraId="7D706BFE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参加询价会议的供应商携带以下材料：</w:t>
      </w:r>
    </w:p>
    <w:p w14:paraId="1FE5B687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1、营业执照复印件加盖公章</w:t>
      </w:r>
    </w:p>
    <w:p w14:paraId="70FAC1D4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2、法定代表人身份证明书、法人身份证或授权委托书、委托代理人身份证</w:t>
      </w:r>
    </w:p>
    <w:p w14:paraId="5F0248BA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3、报价清单（加盖公章）</w:t>
      </w:r>
    </w:p>
    <w:p w14:paraId="5CFE5409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4、公司简介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、服务方案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（包含公司特点、以往业绩等内容）</w:t>
      </w:r>
    </w:p>
    <w:p w14:paraId="4C548C40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说明：本次报价按采购人给定的格式进行报价，各供应商可能有一次二次调整报价环节。</w:t>
      </w:r>
      <w:bookmarkStart w:id="0" w:name="_GoBack"/>
      <w:bookmarkEnd w:id="0"/>
    </w:p>
    <w:p w14:paraId="18C39802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以上资料，装订后在规定时间内送至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建华院区负一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067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总务后勤科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。</w:t>
      </w:r>
    </w:p>
    <w:p w14:paraId="5D501780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报名截止时间：202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 xml:space="preserve"> 31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日1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: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0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0</w:t>
      </w:r>
    </w:p>
    <w:p w14:paraId="3F18EC2C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报名地址：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石家庄市人民医院建华院区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负一067总务后勤科</w:t>
      </w:r>
    </w:p>
    <w:p w14:paraId="60AA6A9B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default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联系电话：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0311-69088012</w:t>
      </w:r>
    </w:p>
    <w:p w14:paraId="75498E69">
      <w:pPr>
        <w:spacing w:line="600" w:lineRule="exac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F8B6055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 xml:space="preserve">                                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总务后勤科</w:t>
      </w:r>
    </w:p>
    <w:p w14:paraId="799CE42C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800" w:firstLineChars="250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 xml:space="preserve">                              202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28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日</w:t>
      </w:r>
    </w:p>
    <w:p w14:paraId="3CBB5C1C"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40" w:firstLineChars="200"/>
        <w:rPr>
          <w:rFonts w:hint="eastAsia" w:ascii="仿宋" w:hAnsi="仿宋" w:eastAsia="仿宋"/>
          <w:b w:val="0"/>
          <w:sz w:val="32"/>
          <w:szCs w:val="32"/>
          <w:lang w:eastAsia="zh-CN"/>
        </w:rPr>
      </w:pPr>
    </w:p>
    <w:p w14:paraId="79B431B8">
      <w:pPr>
        <w:jc w:val="left"/>
        <w:rPr>
          <w:rFonts w:hint="eastAsia"/>
          <w:b/>
          <w:sz w:val="36"/>
          <w:szCs w:val="36"/>
          <w:lang w:eastAsia="zh-CN"/>
        </w:rPr>
        <w:sectPr>
          <w:pgSz w:w="11906" w:h="16838"/>
          <w:pgMar w:top="1418" w:right="1134" w:bottom="1134" w:left="1418" w:header="851" w:footer="992" w:gutter="0"/>
          <w:cols w:space="0" w:num="1"/>
          <w:docGrid w:type="lines" w:linePitch="444" w:charSpace="0"/>
        </w:sectPr>
      </w:pPr>
    </w:p>
    <w:p w14:paraId="08C34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项目地点：石家庄市人民医院建华院区</w:t>
      </w:r>
    </w:p>
    <w:p w14:paraId="6B94A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项目范围：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医院院区雨水主干管、雨水支管、雨水检查井排水设施。依据CAD图纸，主要施工范围包括：</w:t>
      </w:r>
    </w:p>
    <w:p w14:paraId="3322F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南侧主线（分区一）：1号井→由东向西→21号井→接入市政管网，沿线覆盖门诊/医技楼南侧雨水主干管及支管；</w:t>
      </w:r>
    </w:p>
    <w:p w14:paraId="60C36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北侧主线（分区二）：22号井→由东向西→西侧南北向雨水管道→44号井→20号井→接入市政管网，沿线覆盖病房楼北侧雨水主干管及西侧连接管。</w:t>
      </w:r>
    </w:p>
    <w:p w14:paraId="3A8AD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现状：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院区雨水管网长期受落叶、泥沙、尘土、地表杂物堆积影响，管道内存在淤积、过水断面减小、收水不畅等问题。汛期易出现路面积水、排水不畅现象，需进行系统性清淤疏通，恢复管网设计排水能力。</w:t>
      </w:r>
    </w:p>
    <w:p w14:paraId="054C9098">
      <w:pPr>
        <w:rPr>
          <w:rFonts w:hint="eastAsia" w:eastAsia="仿宋_GB2312"/>
          <w:lang w:eastAsia="zh-CN"/>
        </w:rPr>
      </w:pPr>
    </w:p>
    <w:p w14:paraId="512F1A26">
      <w:pPr>
        <w:jc w:val="left"/>
        <w:rPr>
          <w:rFonts w:hint="eastAsia"/>
          <w:b/>
          <w:sz w:val="36"/>
          <w:szCs w:val="36"/>
          <w:lang w:eastAsia="zh-CN"/>
        </w:rPr>
        <w:sectPr>
          <w:pgSz w:w="11906" w:h="16838"/>
          <w:pgMar w:top="1418" w:right="1134" w:bottom="1134" w:left="1418" w:header="851" w:footer="992" w:gutter="0"/>
          <w:cols w:space="0" w:num="1"/>
          <w:docGrid w:type="lines" w:linePitch="444" w:charSpace="0"/>
        </w:sectPr>
      </w:pPr>
    </w:p>
    <w:p w14:paraId="081792A4">
      <w:pPr>
        <w:jc w:val="left"/>
        <w:rPr>
          <w:rFonts w:hint="eastAsia"/>
          <w:b/>
          <w:sz w:val="36"/>
          <w:szCs w:val="36"/>
          <w:lang w:eastAsia="zh-CN"/>
        </w:rPr>
      </w:pPr>
    </w:p>
    <w:p w14:paraId="4086DD6B">
      <w:pPr>
        <w:spacing w:line="500" w:lineRule="exact"/>
        <w:jc w:val="center"/>
        <w:rPr>
          <w:rFonts w:hint="eastAsia" w:ascii="Calibri" w:hAnsi="Calibri" w:eastAsia="宋体" w:cs="Times New Roman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石家庄市人民医院</w:t>
      </w:r>
      <w:r>
        <w:rPr>
          <w:rFonts w:hint="eastAsia"/>
          <w:b/>
          <w:sz w:val="36"/>
          <w:szCs w:val="36"/>
          <w:lang w:eastAsia="zh-CN"/>
        </w:rPr>
        <w:t>雨水管网清淤疏通</w:t>
      </w:r>
      <w:r>
        <w:rPr>
          <w:rFonts w:hint="eastAsia"/>
          <w:b/>
          <w:sz w:val="36"/>
          <w:szCs w:val="36"/>
        </w:rPr>
        <w:t>服务</w:t>
      </w:r>
      <w:r>
        <w:rPr>
          <w:rFonts w:hint="eastAsia" w:ascii="Calibri" w:hAnsi="Calibri" w:eastAsia="宋体" w:cs="Times New Roman"/>
          <w:b/>
          <w:sz w:val="36"/>
          <w:szCs w:val="36"/>
        </w:rPr>
        <w:t>项目</w:t>
      </w:r>
    </w:p>
    <w:p w14:paraId="3FF13B2A">
      <w:pPr>
        <w:spacing w:line="50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询价报价单</w:t>
      </w:r>
    </w:p>
    <w:p w14:paraId="54EE2C13">
      <w:pPr>
        <w:spacing w:line="360" w:lineRule="auto"/>
        <w:jc w:val="left"/>
        <w:rPr>
          <w:rFonts w:hint="default" w:ascii="宋体" w:hAnsi="宋体" w:eastAsia="仿宋_GB2312"/>
          <w:b/>
          <w:sz w:val="28"/>
          <w:szCs w:val="11"/>
          <w:lang w:val="en-US" w:eastAsia="zh-CN"/>
        </w:rPr>
      </w:pPr>
      <w:r>
        <w:rPr>
          <w:rFonts w:hint="eastAsia" w:ascii="宋体" w:hAnsi="宋体"/>
          <w:b/>
          <w:sz w:val="28"/>
          <w:szCs w:val="11"/>
          <w:lang w:eastAsia="zh-CN"/>
        </w:rPr>
        <w:t>第</w:t>
      </w:r>
      <w:r>
        <w:rPr>
          <w:rFonts w:hint="eastAsia" w:ascii="宋体" w:hAnsi="宋体"/>
          <w:b/>
          <w:sz w:val="28"/>
          <w:szCs w:val="11"/>
          <w:lang w:val="en-US" w:eastAsia="zh-CN"/>
        </w:rPr>
        <w:t xml:space="preserve">  次</w:t>
      </w:r>
    </w:p>
    <w:tbl>
      <w:tblPr>
        <w:tblStyle w:val="11"/>
        <w:tblW w:w="9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7030"/>
      </w:tblGrid>
      <w:tr w14:paraId="7250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5F46F067">
            <w:pPr>
              <w:pStyle w:val="5"/>
              <w:spacing w:line="300" w:lineRule="auto"/>
              <w:ind w:left="0" w:leftChars="0" w:firstLine="480" w:firstLineChars="20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单位名称</w:t>
            </w:r>
          </w:p>
        </w:tc>
        <w:tc>
          <w:tcPr>
            <w:tcW w:w="7030" w:type="dxa"/>
            <w:noWrap w:val="0"/>
            <w:vAlign w:val="center"/>
          </w:tcPr>
          <w:p w14:paraId="698207AA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A8F5C7F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4C804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2332" w:type="dxa"/>
            <w:noWrap w:val="0"/>
            <w:vAlign w:val="center"/>
          </w:tcPr>
          <w:p w14:paraId="4AAF2516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报价</w:t>
            </w:r>
          </w:p>
        </w:tc>
        <w:tc>
          <w:tcPr>
            <w:tcW w:w="7030" w:type="dxa"/>
            <w:noWrap w:val="0"/>
            <w:vAlign w:val="center"/>
          </w:tcPr>
          <w:p w14:paraId="43D4B97A">
            <w:pPr>
              <w:pStyle w:val="5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大写：</w:t>
            </w:r>
          </w:p>
          <w:p w14:paraId="6F329D18">
            <w:pPr>
              <w:pStyle w:val="5"/>
              <w:spacing w:line="300" w:lineRule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小写：</w:t>
            </w:r>
          </w:p>
        </w:tc>
      </w:tr>
      <w:tr w14:paraId="15A3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2332" w:type="dxa"/>
            <w:noWrap w:val="0"/>
            <w:vAlign w:val="center"/>
          </w:tcPr>
          <w:p w14:paraId="69389F01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备注</w:t>
            </w:r>
          </w:p>
        </w:tc>
        <w:tc>
          <w:tcPr>
            <w:tcW w:w="7030" w:type="dxa"/>
            <w:noWrap w:val="0"/>
            <w:vAlign w:val="center"/>
          </w:tcPr>
          <w:p w14:paraId="41D5CA8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3B800D8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  <w:tr w14:paraId="6788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8" w:hRule="atLeast"/>
          <w:jc w:val="center"/>
        </w:trPr>
        <w:tc>
          <w:tcPr>
            <w:tcW w:w="2332" w:type="dxa"/>
            <w:noWrap w:val="0"/>
            <w:vAlign w:val="center"/>
          </w:tcPr>
          <w:p w14:paraId="48B19760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4A641A1F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1E9BE2F8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6633BD0D">
            <w:pPr>
              <w:pStyle w:val="5"/>
              <w:spacing w:line="300" w:lineRule="auto"/>
              <w:ind w:left="0" w:leftChars="0" w:firstLine="0" w:firstLineChars="0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（单位公章）</w:t>
            </w:r>
          </w:p>
          <w:p w14:paraId="5A8EF2D3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715D1C6D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  <w:p w14:paraId="072AFEFF">
            <w:pPr>
              <w:pStyle w:val="5"/>
              <w:spacing w:line="300" w:lineRule="auto"/>
              <w:jc w:val="both"/>
              <w:rPr>
                <w:rFonts w:hint="eastAsia"/>
                <w:bCs/>
                <w:sz w:val="24"/>
                <w:szCs w:val="24"/>
              </w:rPr>
            </w:pPr>
          </w:p>
        </w:tc>
        <w:tc>
          <w:tcPr>
            <w:tcW w:w="7030" w:type="dxa"/>
            <w:noWrap w:val="0"/>
            <w:vAlign w:val="center"/>
          </w:tcPr>
          <w:p w14:paraId="4C8C47F5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5BE02E9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EAA1D1F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0C40E6B8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6AAA1DDD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法定代表人（印章/签字）</w:t>
            </w:r>
          </w:p>
          <w:p w14:paraId="1880A530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2B15A0DE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  <w:p w14:paraId="4FB2D063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年  月   日</w:t>
            </w:r>
          </w:p>
          <w:p w14:paraId="72B3D79D">
            <w:pPr>
              <w:pStyle w:val="5"/>
              <w:spacing w:line="300" w:lineRule="auto"/>
              <w:jc w:val="center"/>
              <w:rPr>
                <w:rFonts w:hint="eastAsia"/>
                <w:bCs/>
                <w:sz w:val="24"/>
                <w:szCs w:val="24"/>
              </w:rPr>
            </w:pPr>
          </w:p>
        </w:tc>
      </w:tr>
    </w:tbl>
    <w:p w14:paraId="7E889866">
      <w:pPr>
        <w:rPr>
          <w:rFonts w:hint="eastAsia" w:eastAsia="仿宋_GB2312"/>
          <w:lang w:eastAsia="zh-CN"/>
        </w:rPr>
      </w:pPr>
    </w:p>
    <w:sectPr>
      <w:pgSz w:w="11906" w:h="16838"/>
      <w:pgMar w:top="1418" w:right="1134" w:bottom="1134" w:left="1418" w:header="851" w:footer="992" w:gutter="0"/>
      <w:cols w:space="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9FE7BF69-24DD-4B75-9A18-A42821CB9E1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F471874-6B73-4627-BFB9-A47B766DFE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A63249D-2C59-4FF2-AF6E-5A1311B91999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C844009-117C-43BA-8C45-ECA4819DE33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CE4AEC3-F518-4EC8-9DA1-2AF404F7B4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22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lNjRlYTg5ZTJkNmRiZDczZTc0Y2JhYWQ4M2YzM2UifQ=="/>
  </w:docVars>
  <w:rsids>
    <w:rsidRoot w:val="00723D5F"/>
    <w:rsid w:val="000019B9"/>
    <w:rsid w:val="00047E12"/>
    <w:rsid w:val="000871D7"/>
    <w:rsid w:val="000F665D"/>
    <w:rsid w:val="00154330"/>
    <w:rsid w:val="001B14A4"/>
    <w:rsid w:val="0020035E"/>
    <w:rsid w:val="002445E5"/>
    <w:rsid w:val="00264B84"/>
    <w:rsid w:val="0027670D"/>
    <w:rsid w:val="002D468A"/>
    <w:rsid w:val="00304AAC"/>
    <w:rsid w:val="0038121B"/>
    <w:rsid w:val="003B0545"/>
    <w:rsid w:val="003D0836"/>
    <w:rsid w:val="004330BC"/>
    <w:rsid w:val="0043768C"/>
    <w:rsid w:val="00464CFD"/>
    <w:rsid w:val="00476165"/>
    <w:rsid w:val="004B1BAB"/>
    <w:rsid w:val="004B57D4"/>
    <w:rsid w:val="004E0D32"/>
    <w:rsid w:val="004E1C31"/>
    <w:rsid w:val="005060F2"/>
    <w:rsid w:val="005304CE"/>
    <w:rsid w:val="00545F37"/>
    <w:rsid w:val="00563F70"/>
    <w:rsid w:val="0056483A"/>
    <w:rsid w:val="005C4D64"/>
    <w:rsid w:val="00700E82"/>
    <w:rsid w:val="00723D5F"/>
    <w:rsid w:val="007714CE"/>
    <w:rsid w:val="007C18DF"/>
    <w:rsid w:val="008308B2"/>
    <w:rsid w:val="008E3618"/>
    <w:rsid w:val="00944DDA"/>
    <w:rsid w:val="009520C0"/>
    <w:rsid w:val="009A1915"/>
    <w:rsid w:val="009A5CFB"/>
    <w:rsid w:val="00A04FDA"/>
    <w:rsid w:val="00A827CB"/>
    <w:rsid w:val="00A8291B"/>
    <w:rsid w:val="00B379FD"/>
    <w:rsid w:val="00BD7970"/>
    <w:rsid w:val="00BE7840"/>
    <w:rsid w:val="00BF2C94"/>
    <w:rsid w:val="00BF42FB"/>
    <w:rsid w:val="00C70511"/>
    <w:rsid w:val="00CA4C1E"/>
    <w:rsid w:val="00CB22A5"/>
    <w:rsid w:val="00CE5E3A"/>
    <w:rsid w:val="00CE6C41"/>
    <w:rsid w:val="00D25ACB"/>
    <w:rsid w:val="00D31761"/>
    <w:rsid w:val="00D32B18"/>
    <w:rsid w:val="00D801C8"/>
    <w:rsid w:val="00D94246"/>
    <w:rsid w:val="00E071B4"/>
    <w:rsid w:val="00E34D02"/>
    <w:rsid w:val="00E47246"/>
    <w:rsid w:val="00E96EBF"/>
    <w:rsid w:val="00EC22ED"/>
    <w:rsid w:val="00ED0C9E"/>
    <w:rsid w:val="00ED1D7A"/>
    <w:rsid w:val="00ED7B29"/>
    <w:rsid w:val="00EE6030"/>
    <w:rsid w:val="00F06263"/>
    <w:rsid w:val="00F3544C"/>
    <w:rsid w:val="00F57A67"/>
    <w:rsid w:val="00F862DF"/>
    <w:rsid w:val="00FC2C84"/>
    <w:rsid w:val="016779B9"/>
    <w:rsid w:val="01F04375"/>
    <w:rsid w:val="02313934"/>
    <w:rsid w:val="02D54924"/>
    <w:rsid w:val="02D92484"/>
    <w:rsid w:val="03140388"/>
    <w:rsid w:val="04363AE8"/>
    <w:rsid w:val="054718BE"/>
    <w:rsid w:val="06606ACF"/>
    <w:rsid w:val="06E12034"/>
    <w:rsid w:val="06EF519A"/>
    <w:rsid w:val="07462548"/>
    <w:rsid w:val="080F2346"/>
    <w:rsid w:val="08233B4D"/>
    <w:rsid w:val="09606B8F"/>
    <w:rsid w:val="09B55DAF"/>
    <w:rsid w:val="0A6F75BD"/>
    <w:rsid w:val="0AD26A0E"/>
    <w:rsid w:val="0AEC10A9"/>
    <w:rsid w:val="0B6C2D76"/>
    <w:rsid w:val="0BDE0CED"/>
    <w:rsid w:val="0C185BAB"/>
    <w:rsid w:val="0CE73024"/>
    <w:rsid w:val="0D1572F3"/>
    <w:rsid w:val="0DD232E9"/>
    <w:rsid w:val="0DD516A3"/>
    <w:rsid w:val="0DE93652"/>
    <w:rsid w:val="0E467FDE"/>
    <w:rsid w:val="0F7637AC"/>
    <w:rsid w:val="100334FE"/>
    <w:rsid w:val="10D85020"/>
    <w:rsid w:val="117A690B"/>
    <w:rsid w:val="1448001E"/>
    <w:rsid w:val="150C315C"/>
    <w:rsid w:val="16777D74"/>
    <w:rsid w:val="1779378C"/>
    <w:rsid w:val="18252041"/>
    <w:rsid w:val="18C63235"/>
    <w:rsid w:val="18FA06E6"/>
    <w:rsid w:val="1964746F"/>
    <w:rsid w:val="1972314E"/>
    <w:rsid w:val="19E00326"/>
    <w:rsid w:val="1A5B20EB"/>
    <w:rsid w:val="1C06753F"/>
    <w:rsid w:val="1C125F21"/>
    <w:rsid w:val="1E0E3AD7"/>
    <w:rsid w:val="208E3DA8"/>
    <w:rsid w:val="20F57704"/>
    <w:rsid w:val="20FC52B3"/>
    <w:rsid w:val="21B91E10"/>
    <w:rsid w:val="21BB3BB7"/>
    <w:rsid w:val="23696C97"/>
    <w:rsid w:val="238D507B"/>
    <w:rsid w:val="24125BFD"/>
    <w:rsid w:val="248163A4"/>
    <w:rsid w:val="25437746"/>
    <w:rsid w:val="259A3A7F"/>
    <w:rsid w:val="27181D8C"/>
    <w:rsid w:val="278C3FF6"/>
    <w:rsid w:val="281C1CDD"/>
    <w:rsid w:val="28282F42"/>
    <w:rsid w:val="28720FE3"/>
    <w:rsid w:val="297B25A2"/>
    <w:rsid w:val="29FA689B"/>
    <w:rsid w:val="2A0911D4"/>
    <w:rsid w:val="2A2B522C"/>
    <w:rsid w:val="2B4502B4"/>
    <w:rsid w:val="2BB43847"/>
    <w:rsid w:val="2C41356E"/>
    <w:rsid w:val="2C5C3CA5"/>
    <w:rsid w:val="2D975853"/>
    <w:rsid w:val="2DB35FA3"/>
    <w:rsid w:val="2E452C55"/>
    <w:rsid w:val="2F1A79DF"/>
    <w:rsid w:val="30C51E78"/>
    <w:rsid w:val="30F92F81"/>
    <w:rsid w:val="32621481"/>
    <w:rsid w:val="32797FAD"/>
    <w:rsid w:val="33C7653D"/>
    <w:rsid w:val="34782069"/>
    <w:rsid w:val="347F2BF4"/>
    <w:rsid w:val="34FC76D1"/>
    <w:rsid w:val="35DF3598"/>
    <w:rsid w:val="37AF33BA"/>
    <w:rsid w:val="38565BDA"/>
    <w:rsid w:val="3D54665D"/>
    <w:rsid w:val="3D7D1605"/>
    <w:rsid w:val="3EEF1393"/>
    <w:rsid w:val="3F8C1D05"/>
    <w:rsid w:val="40517F51"/>
    <w:rsid w:val="406F1526"/>
    <w:rsid w:val="40CE6022"/>
    <w:rsid w:val="411A017E"/>
    <w:rsid w:val="42D9578F"/>
    <w:rsid w:val="431E7646"/>
    <w:rsid w:val="43760E7F"/>
    <w:rsid w:val="447F47DC"/>
    <w:rsid w:val="449F2EBD"/>
    <w:rsid w:val="44A53B41"/>
    <w:rsid w:val="44A96850"/>
    <w:rsid w:val="44DC5572"/>
    <w:rsid w:val="44DF1057"/>
    <w:rsid w:val="452C326A"/>
    <w:rsid w:val="454C57B5"/>
    <w:rsid w:val="46057791"/>
    <w:rsid w:val="4703367B"/>
    <w:rsid w:val="47192EC9"/>
    <w:rsid w:val="476A100E"/>
    <w:rsid w:val="47956A0F"/>
    <w:rsid w:val="47A535FD"/>
    <w:rsid w:val="47F04F91"/>
    <w:rsid w:val="48180B08"/>
    <w:rsid w:val="49371BCC"/>
    <w:rsid w:val="493A1485"/>
    <w:rsid w:val="49834D90"/>
    <w:rsid w:val="49F744A5"/>
    <w:rsid w:val="4B007631"/>
    <w:rsid w:val="4B9235B6"/>
    <w:rsid w:val="4CAF2064"/>
    <w:rsid w:val="4CD6689C"/>
    <w:rsid w:val="4DAD7904"/>
    <w:rsid w:val="4DF57001"/>
    <w:rsid w:val="4E043087"/>
    <w:rsid w:val="4E7A6395"/>
    <w:rsid w:val="4F0710CE"/>
    <w:rsid w:val="4F466F82"/>
    <w:rsid w:val="4FC93F82"/>
    <w:rsid w:val="50854D0F"/>
    <w:rsid w:val="50DA74CF"/>
    <w:rsid w:val="50E855FA"/>
    <w:rsid w:val="51286410"/>
    <w:rsid w:val="514A4F14"/>
    <w:rsid w:val="51BE57EE"/>
    <w:rsid w:val="51D33CF1"/>
    <w:rsid w:val="51DF61F2"/>
    <w:rsid w:val="51FC4CFC"/>
    <w:rsid w:val="538E1C7E"/>
    <w:rsid w:val="544D2742"/>
    <w:rsid w:val="55DA564E"/>
    <w:rsid w:val="56D06215"/>
    <w:rsid w:val="57A32BFD"/>
    <w:rsid w:val="57C91945"/>
    <w:rsid w:val="57F4051E"/>
    <w:rsid w:val="59055FE3"/>
    <w:rsid w:val="59655161"/>
    <w:rsid w:val="5A89275F"/>
    <w:rsid w:val="5A8A1BFE"/>
    <w:rsid w:val="5B0626D3"/>
    <w:rsid w:val="5B2F09B4"/>
    <w:rsid w:val="5C1B5ED3"/>
    <w:rsid w:val="5C201E1F"/>
    <w:rsid w:val="5D584EF7"/>
    <w:rsid w:val="5DB059FA"/>
    <w:rsid w:val="5E9276A6"/>
    <w:rsid w:val="5F775A88"/>
    <w:rsid w:val="616C5544"/>
    <w:rsid w:val="61E07D2D"/>
    <w:rsid w:val="62493F0E"/>
    <w:rsid w:val="626C69CD"/>
    <w:rsid w:val="62E2078B"/>
    <w:rsid w:val="62F2684C"/>
    <w:rsid w:val="63A177AC"/>
    <w:rsid w:val="63A9308E"/>
    <w:rsid w:val="64E83641"/>
    <w:rsid w:val="64FE2D5A"/>
    <w:rsid w:val="657C3F13"/>
    <w:rsid w:val="65DF6369"/>
    <w:rsid w:val="663E0A2F"/>
    <w:rsid w:val="670E5F37"/>
    <w:rsid w:val="677844BD"/>
    <w:rsid w:val="686F7E78"/>
    <w:rsid w:val="6874380B"/>
    <w:rsid w:val="6ABF6769"/>
    <w:rsid w:val="6AE52674"/>
    <w:rsid w:val="6CE81FA7"/>
    <w:rsid w:val="6D6D5DFE"/>
    <w:rsid w:val="6DA10263"/>
    <w:rsid w:val="6E3759CB"/>
    <w:rsid w:val="6F811D42"/>
    <w:rsid w:val="703E3DED"/>
    <w:rsid w:val="70463B50"/>
    <w:rsid w:val="70A73F27"/>
    <w:rsid w:val="70B93946"/>
    <w:rsid w:val="720E561C"/>
    <w:rsid w:val="722C4D22"/>
    <w:rsid w:val="72646574"/>
    <w:rsid w:val="72772E18"/>
    <w:rsid w:val="73853CC4"/>
    <w:rsid w:val="73B7363B"/>
    <w:rsid w:val="73FF10EB"/>
    <w:rsid w:val="74A12E1F"/>
    <w:rsid w:val="751D0C5C"/>
    <w:rsid w:val="76165DD7"/>
    <w:rsid w:val="774D1C9A"/>
    <w:rsid w:val="77F70EEB"/>
    <w:rsid w:val="78EA6325"/>
    <w:rsid w:val="7B9E3218"/>
    <w:rsid w:val="7BA7127F"/>
    <w:rsid w:val="7BA774D1"/>
    <w:rsid w:val="7D6967E9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unhideWhenUsed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19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FollowedHyperlink"/>
    <w:basedOn w:val="12"/>
    <w:unhideWhenUsed/>
    <w:qFormat/>
    <w:uiPriority w:val="99"/>
    <w:rPr>
      <w:color w:val="954F72"/>
      <w:u w:val="single"/>
    </w:rPr>
  </w:style>
  <w:style w:type="character" w:styleId="14">
    <w:name w:val="Hyperlink"/>
    <w:basedOn w:val="12"/>
    <w:qFormat/>
    <w:uiPriority w:val="99"/>
    <w:rPr>
      <w:color w:val="0000FF"/>
      <w:u w:val="single"/>
    </w:rPr>
  </w:style>
  <w:style w:type="character" w:customStyle="1" w:styleId="15">
    <w:name w:val="标题 1 Char"/>
    <w:basedOn w:val="12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批注文字 Char"/>
    <w:basedOn w:val="12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7">
    <w:name w:val="页脚 Char"/>
    <w:basedOn w:val="12"/>
    <w:link w:val="7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8">
    <w:name w:val="页眉 Char"/>
    <w:basedOn w:val="12"/>
    <w:link w:val="8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9">
    <w:name w:val="副标题 Char"/>
    <w:basedOn w:val="12"/>
    <w:link w:val="9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2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不明显强调1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5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7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0">
    <w:name w:val="NormalCharacter"/>
    <w:qFormat/>
    <w:uiPriority w:val="0"/>
  </w:style>
  <w:style w:type="paragraph" w:customStyle="1" w:styleId="31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648</Words>
  <Characters>681</Characters>
  <Lines>3</Lines>
  <Paragraphs>1</Paragraphs>
  <TotalTime>5</TotalTime>
  <ScaleCrop>false</ScaleCrop>
  <LinksUpToDate>false</LinksUpToDate>
  <CharactersWithSpaces>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张剑</cp:lastModifiedBy>
  <cp:lastPrinted>2026-07-24T08:18:00Z</cp:lastPrinted>
  <dcterms:modified xsi:type="dcterms:W3CDTF">2026-07-28T07:07:01Z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F7E2E89980234ABB80043AE9E11DFD06_13</vt:lpwstr>
  </property>
  <property fmtid="{D5CDD505-2E9C-101B-9397-08002B2CF9AE}" pid="4" name="KSOTemplateDocerSaveRecord">
    <vt:lpwstr>eyJoZGlkIjoiMTg5Y2RjOTJlYjFiMTAyODg1MjViZjhiOGViNmZlMTkiLCJ1c2VySWQiOiI3NjM5ODEzODQifQ==</vt:lpwstr>
  </property>
</Properties>
</file>